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5EC" w:rsidRDefault="00AA3724" w:rsidP="00AA372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 w:rsidRPr="00AA3724">
        <w:rPr>
          <w:rFonts w:ascii="TH SarabunPSK" w:eastAsia="EucrosiaUPC,Bold" w:hAnsi="TH SarabunPSK" w:cs="TH SarabunPSK"/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912ADF" wp14:editId="1F266343">
                <wp:simplePos x="0" y="0"/>
                <wp:positionH relativeFrom="column">
                  <wp:posOffset>4951095</wp:posOffset>
                </wp:positionH>
                <wp:positionV relativeFrom="paragraph">
                  <wp:posOffset>-563880</wp:posOffset>
                </wp:positionV>
                <wp:extent cx="782727" cy="318770"/>
                <wp:effectExtent l="0" t="0" r="17780" b="241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2727" cy="318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3724" w:rsidRPr="00A37F52" w:rsidRDefault="00AA3724" w:rsidP="00AA372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IR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TE04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912AD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89.85pt;margin-top:-44.4pt;width:61.65pt;height:2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" fillcolor="white [3201]" strokeweight=".5pt">
                <v:textbox>
                  <w:txbxContent>
                    <w:p w:rsidR="00AA3724" w:rsidRPr="00A37F52" w:rsidRDefault="00AA3724" w:rsidP="00AA372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IR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TE04</w:t>
                      </w:r>
                    </w:p>
                  </w:txbxContent>
                </v:textbox>
              </v:shape>
            </w:pict>
          </mc:Fallback>
        </mc:AlternateContent>
      </w:r>
      <w:r w:rsidRPr="00AA3724">
        <w:rPr>
          <w:rFonts w:ascii="TH SarabunPSK" w:hAnsi="TH SarabunPSK" w:cs="TH SarabunPSK"/>
          <w:b/>
          <w:bCs/>
          <w:sz w:val="36"/>
          <w:szCs w:val="36"/>
        </w:rPr>
        <w:t>Scope of Interest Research</w:t>
      </w:r>
    </w:p>
    <w:p w:rsidR="00AA3724" w:rsidRDefault="00AA3724" w:rsidP="00AA3724">
      <w:pPr>
        <w:rPr>
          <w:rFonts w:ascii="TH SarabunPSK" w:hAnsi="TH SarabunPSK" w:cs="TH SarabunPSK"/>
          <w:sz w:val="32"/>
          <w:szCs w:val="32"/>
        </w:rPr>
      </w:pPr>
      <w:r w:rsidRPr="00AA3724">
        <w:rPr>
          <w:rFonts w:ascii="TH SarabunPSK" w:hAnsi="TH SarabunPSK" w:cs="TH SarabunPSK"/>
          <w:sz w:val="32"/>
          <w:szCs w:val="32"/>
        </w:rPr>
        <w:t>Name of Applicant</w:t>
      </w:r>
      <w:proofErr w:type="gramStart"/>
      <w:r w:rsidRPr="00AA3724">
        <w:rPr>
          <w:rFonts w:ascii="TH SarabunPSK" w:hAnsi="TH SarabunPSK" w:cs="TH SarabunPSK"/>
          <w:sz w:val="32"/>
          <w:szCs w:val="32"/>
          <w:cs/>
        </w:rPr>
        <w:t>:…………………………………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</w:t>
      </w:r>
      <w:r w:rsidRPr="00AA3724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</w:t>
      </w:r>
      <w:proofErr w:type="gramEnd"/>
    </w:p>
    <w:p w:rsidR="00AA3724" w:rsidRDefault="00AA3724" w:rsidP="00AA372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</w:p>
    <w:p w:rsidR="00AA3724" w:rsidRDefault="00AA3724" w:rsidP="00AA372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</w:p>
    <w:p w:rsidR="00AA3724" w:rsidRDefault="00AA3724" w:rsidP="00AA372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</w:p>
    <w:p w:rsidR="00AA3724" w:rsidRPr="00AA3724" w:rsidRDefault="00AA3724" w:rsidP="00AA372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</w:p>
    <w:p w:rsidR="00AA3724" w:rsidRDefault="00AA3724" w:rsidP="00AA372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</w:p>
    <w:p w:rsidR="00AA3724" w:rsidRPr="00AA3724" w:rsidRDefault="00AA3724" w:rsidP="00AA372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</w:p>
    <w:p w:rsidR="00AA3724" w:rsidRDefault="00AA3724" w:rsidP="00AA372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</w:p>
    <w:p w:rsidR="00AA3724" w:rsidRPr="00AA3724" w:rsidRDefault="00AA3724" w:rsidP="00AA372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</w:p>
    <w:p w:rsidR="00AA3724" w:rsidRDefault="00AA3724" w:rsidP="00AA372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</w:p>
    <w:p w:rsidR="00AA3724" w:rsidRPr="00AA3724" w:rsidRDefault="00AA3724" w:rsidP="00AA372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</w:p>
    <w:p w:rsidR="00AA3724" w:rsidRDefault="00AA3724" w:rsidP="00AA372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</w:p>
    <w:p w:rsidR="00AA3724" w:rsidRPr="00AA3724" w:rsidRDefault="00AA3724" w:rsidP="00AA372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</w:p>
    <w:p w:rsidR="00AA3724" w:rsidRDefault="00AA3724" w:rsidP="00AA372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</w:p>
    <w:p w:rsidR="00AA3724" w:rsidRPr="00AA3724" w:rsidRDefault="00AA3724" w:rsidP="00AA372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</w:p>
    <w:p w:rsidR="00AA3724" w:rsidRDefault="00AA3724" w:rsidP="00AA372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</w:p>
    <w:p w:rsidR="00AA3724" w:rsidRPr="00AA3724" w:rsidRDefault="00AA3724" w:rsidP="00AA372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</w:p>
    <w:p w:rsidR="00AA3724" w:rsidRDefault="00AA3724" w:rsidP="00AA372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</w:p>
    <w:p w:rsidR="00AA3724" w:rsidRPr="00AA3724" w:rsidRDefault="00AA3724" w:rsidP="00AA372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</w:p>
    <w:p w:rsidR="00AA3724" w:rsidRDefault="00AA3724" w:rsidP="00AA372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</w:p>
    <w:p w:rsidR="00AA3724" w:rsidRPr="00AA3724" w:rsidRDefault="00AA3724" w:rsidP="00AA372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</w:p>
    <w:p w:rsidR="00AA3724" w:rsidRDefault="00AA3724" w:rsidP="00AA372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</w:p>
    <w:p w:rsidR="00AA3724" w:rsidRPr="00AA3724" w:rsidRDefault="00AA3724" w:rsidP="00AA372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</w:p>
    <w:p w:rsidR="00AA3724" w:rsidRDefault="00AA3724" w:rsidP="00AA372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</w:p>
    <w:p w:rsidR="00AA3724" w:rsidRPr="00AA3724" w:rsidRDefault="00AA3724" w:rsidP="00AA372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</w:p>
    <w:p w:rsidR="00AA3724" w:rsidRDefault="00AA3724" w:rsidP="00AA372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</w:p>
    <w:p w:rsidR="00AA3724" w:rsidRPr="00AA3724" w:rsidRDefault="00AA3724" w:rsidP="00AA372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</w:p>
    <w:p w:rsidR="00AA3724" w:rsidRDefault="00AA3724" w:rsidP="00AA372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</w:p>
    <w:p w:rsidR="00AA3724" w:rsidRPr="00AA3724" w:rsidRDefault="00AA3724" w:rsidP="00AA372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</w:p>
    <w:p w:rsidR="00AA3724" w:rsidRDefault="00AA3724" w:rsidP="00AA372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</w:p>
    <w:p w:rsidR="00AA3724" w:rsidRPr="00AA3724" w:rsidRDefault="00AA3724" w:rsidP="00AA372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</w:p>
    <w:p w:rsidR="00AA3724" w:rsidRPr="00AA3724" w:rsidRDefault="00AA3724" w:rsidP="00AA372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วันที่..........เดือน.........................พ.ศ. </w:t>
      </w:r>
      <w:r w:rsidR="00784D4D">
        <w:rPr>
          <w:rFonts w:ascii="TH SarabunPSK" w:hAnsi="TH SarabunPSK" w:cs="TH SarabunPSK"/>
          <w:sz w:val="32"/>
          <w:szCs w:val="32"/>
          <w:cs/>
        </w:rPr>
        <w:t>…………..</w:t>
      </w:r>
    </w:p>
    <w:sectPr w:rsidR="00AA3724" w:rsidRPr="00AA37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UPC,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724"/>
    <w:rsid w:val="005A6EBF"/>
    <w:rsid w:val="00784D4D"/>
    <w:rsid w:val="00796C51"/>
    <w:rsid w:val="00870188"/>
    <w:rsid w:val="00AA3724"/>
    <w:rsid w:val="00C6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1BB1E1-E580-41BA-8741-3C57EEEC0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724"/>
    <w:pPr>
      <w:spacing w:after="0" w:line="240" w:lineRule="auto"/>
    </w:pPr>
    <w:rPr>
      <w:rFonts w:ascii="Times New Roman" w:eastAsia="MS Mincho" w:hAnsi="Times New Roman" w:cs="Angsana New"/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2017-09-27T02:19:00Z</cp:lastPrinted>
  <dcterms:created xsi:type="dcterms:W3CDTF">2019-12-19T01:56:00Z</dcterms:created>
  <dcterms:modified xsi:type="dcterms:W3CDTF">2019-12-19T01:56:00Z</dcterms:modified>
</cp:coreProperties>
</file>