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2A" w:rsidRDefault="00A37F52" w:rsidP="00A37F52">
      <w:pPr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EucrosiaUPC,Bold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5244860</wp:posOffset>
                </wp:positionH>
                <wp:positionV relativeFrom="paragraph">
                  <wp:posOffset>-363136</wp:posOffset>
                </wp:positionV>
                <wp:extent cx="698740" cy="319177"/>
                <wp:effectExtent l="0" t="0" r="254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52" w:rsidRPr="00A37F52" w:rsidRDefault="00A37F52" w:rsidP="00A37F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F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IR</w:t>
                            </w:r>
                            <w:r w:rsidRPr="00A37F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A37F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TE02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pt;margin-top:-28.6pt;width:5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" fillcolor="white [3201]" strokeweight=".5pt">
                <v:textbox>
                  <w:txbxContent>
                    <w:p w:rsidR="00A37F52" w:rsidRPr="00A37F52" w:rsidRDefault="00A37F52" w:rsidP="00A37F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A37F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IR</w:t>
                      </w:r>
                      <w:r w:rsidRPr="00A37F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Pr="00A37F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TE02</w:t>
                      </w:r>
                    </w:p>
                  </w:txbxContent>
                </v:textbox>
              </v:shape>
            </w:pict>
          </mc:Fallback>
        </mc:AlternateContent>
      </w:r>
      <w:r w:rsidR="00630DA1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  <w:t>หนังสือรับรองความประพฤติของผู้สมัครขอรับทุน</w:t>
      </w:r>
      <w:r w:rsidR="005030DE" w:rsidRPr="005030DE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  <w:t>โครงการแลกเปลี่ยนนักศึกษาระยะสั้น</w:t>
      </w:r>
    </w:p>
    <w:p w:rsidR="00A37F52" w:rsidRDefault="005030DE" w:rsidP="00A37F52">
      <w:pPr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  <w:lang w:eastAsia="en-US"/>
        </w:rPr>
      </w:pPr>
      <w:r w:rsidRPr="005030DE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  <w:t>ณ ประเทศเวียดนาม ประเทศ</w:t>
      </w:r>
      <w:r w:rsidR="00F74EB2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  <w:t>อินโดนีเซีย ประจำปีการศึกษา 256</w:t>
      </w:r>
      <w:r w:rsidR="006A72E0">
        <w:rPr>
          <w:rFonts w:ascii="TH SarabunPSK" w:eastAsia="EucrosiaUPC,Bold" w:hAnsi="TH SarabunPSK" w:cs="TH SarabunPSK" w:hint="cs"/>
          <w:b/>
          <w:bCs/>
          <w:sz w:val="32"/>
          <w:szCs w:val="32"/>
          <w:cs/>
          <w:lang w:eastAsia="en-US"/>
        </w:rPr>
        <w:t>2</w:t>
      </w:r>
      <w:bookmarkStart w:id="0" w:name="_GoBack"/>
      <w:bookmarkEnd w:id="0"/>
    </w:p>
    <w:p w:rsidR="00630DA1" w:rsidRDefault="00A37F52" w:rsidP="00A37F52">
      <w:pPr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EucrosiaUPC,Bold" w:hAnsi="TH SarabunPSK" w:cs="TH SarabunPSK" w:hint="cs"/>
          <w:b/>
          <w:bCs/>
          <w:sz w:val="32"/>
          <w:szCs w:val="32"/>
          <w:cs/>
          <w:lang w:eastAsia="en-US"/>
        </w:rPr>
        <w:t xml:space="preserve">คัดเลือกโดย </w:t>
      </w:r>
      <w:r w:rsidR="00630DA1"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  <w:t>คณะเทคโนโลยี มหาวิทยาลัยขอนแก่น</w:t>
      </w:r>
    </w:p>
    <w:p w:rsidR="00630DA1" w:rsidRDefault="00630DA1" w:rsidP="00630DA1">
      <w:pPr>
        <w:autoSpaceDE w:val="0"/>
        <w:autoSpaceDN w:val="0"/>
        <w:adjustRightInd w:val="0"/>
        <w:jc w:val="center"/>
        <w:rPr>
          <w:rFonts w:ascii="TH SarabunPSK" w:eastAsia="EucrosiaUPC,Bold" w:hAnsi="TH SarabunPSK" w:cs="TH SarabunPSK"/>
          <w:b/>
          <w:bCs/>
          <w:sz w:val="32"/>
          <w:szCs w:val="32"/>
          <w:cs/>
          <w:lang w:eastAsia="en-US"/>
        </w:rPr>
      </w:pP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1. ชื่อ –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สกุล ผู้สมัคร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นาย/นางสาว)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กำลังศึกษาในระดับ............................................................................................................................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ชื่อผู้รับรอง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ที่อยู่ที่สามารถติดต่อได้สะดวก............................................................................................................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โทรศัพท์.............................................................................................................................................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3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ข้าพเจ้าประเมินคุณสมบัติของผู้สมัครในฐานะ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(    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อาจารย์ผู้สอน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(    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อาจารย์ที่ปรึกษา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(    )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อื่น ๆ (ระบุ)...................................................................................................................................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4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ข้าพเจ้าขอประเมินผู้สมัครดังนี้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โปรดกาเครื่องหมาย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X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ลงในช่องที่แสดงคุณลักษณะนั้น ๆ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คะแนนในตารางมีความหมายดังนี้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5 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ดีเยี่ยม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 4 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ดี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 3 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ปานกลาง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2 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ต่ำ</w:t>
      </w:r>
      <w:r>
        <w:rPr>
          <w:rFonts w:ascii="TH SarabunPSK" w:hAnsi="TH SarabunPSK" w:cs="TH SarabunPSK"/>
          <w:sz w:val="32"/>
          <w:szCs w:val="32"/>
          <w:lang w:eastAsia="en-US"/>
        </w:rPr>
        <w:t xml:space="preserve">  1 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ไม่เป็นที่น่าพอใจ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668"/>
        <w:gridCol w:w="692"/>
        <w:gridCol w:w="692"/>
        <w:gridCol w:w="692"/>
        <w:gridCol w:w="691"/>
        <w:gridCol w:w="633"/>
      </w:tblGrid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ลำดับที่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คุณลักษณะ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1</w:t>
            </w: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ความประพฤติ ความซื่อสัตย์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ความรับผิดชอบ ความขยันหมั่นเพียร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ความสามารถในการแก้ปัญหา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ความคิดริเริ่มสร้างสรรค์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ความสามารถในการปรับตัว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ความสนใจใฝ่หาความรู้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ความเชื่อมั่นในตนเอง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มนุษยสัมพันธ์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630DA1" w:rsidTr="00630D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  <w:t>ความเป็นผู้นำ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A1" w:rsidRDefault="00630D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>5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eastAsia="en-US"/>
        </w:rPr>
        <w:t>ความเห็นอื่น ๆ เกี่ยวกับผู้สมัคร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30DA1" w:rsidRDefault="00630DA1" w:rsidP="00630DA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30DA1" w:rsidRDefault="00630DA1" w:rsidP="00630DA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30DA1" w:rsidRDefault="00630DA1" w:rsidP="00630DA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630DA1" w:rsidRDefault="00630DA1" w:rsidP="00630DA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   </w:t>
      </w:r>
    </w:p>
    <w:p w:rsidR="00630DA1" w:rsidRDefault="00630DA1" w:rsidP="00630DA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(………………………………….……………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0DA1" w:rsidRDefault="00630DA1" w:rsidP="00630DA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E0C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วันที่………</w:t>
      </w:r>
      <w:r>
        <w:rPr>
          <w:rFonts w:ascii="TH SarabunPSK" w:hAnsi="TH SarabunPSK" w:cs="TH SarabunPSK" w:hint="cs"/>
          <w:sz w:val="32"/>
          <w:szCs w:val="32"/>
          <w:cs/>
        </w:rPr>
        <w:t>./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C32EA" w:rsidRDefault="00EC32EA">
      <w:pPr>
        <w:rPr>
          <w:cs/>
        </w:rPr>
      </w:pPr>
    </w:p>
    <w:sectPr w:rsidR="00EC32EA" w:rsidSect="004A198F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A1"/>
    <w:rsid w:val="004A198F"/>
    <w:rsid w:val="005030DE"/>
    <w:rsid w:val="00630DA1"/>
    <w:rsid w:val="006A72E0"/>
    <w:rsid w:val="008E0C78"/>
    <w:rsid w:val="00A2062A"/>
    <w:rsid w:val="00A37F52"/>
    <w:rsid w:val="00EC32EA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B404"/>
  <w15:docId w15:val="{878ED7D6-E883-48D7-8385-75395D2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A1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cp:lastPrinted>2017-09-26T04:44:00Z</cp:lastPrinted>
  <dcterms:created xsi:type="dcterms:W3CDTF">2019-12-19T01:55:00Z</dcterms:created>
  <dcterms:modified xsi:type="dcterms:W3CDTF">2019-12-19T01:55:00Z</dcterms:modified>
</cp:coreProperties>
</file>