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71" w:rsidRPr="006412D4" w:rsidRDefault="004F5671" w:rsidP="00E2210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6412D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ผลประเมินประเมินความพึงพอใจของผู้ใช้บัณฑิตระดับปริญญาตรี</w:t>
      </w:r>
      <w:r w:rsidRPr="006412D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4F5671" w:rsidRPr="006412D4" w:rsidRDefault="004F5671" w:rsidP="00E2210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12D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หลักสูตรวิทยาศาสตรบัณฑิต สาขาวิชาเทคโนโลยีชีวภาพ</w:t>
      </w:r>
    </w:p>
    <w:p w:rsidR="004F5671" w:rsidRPr="006412D4" w:rsidRDefault="004F5671" w:rsidP="00E2210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6412D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คณะเทคโนโลยี มหาวิทยาลัยขอนแก่น ประจำปีการศึกษา </w:t>
      </w:r>
      <w:r w:rsidRPr="006412D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2562 </w:t>
      </w:r>
    </w:p>
    <w:p w:rsidR="004F5671" w:rsidRPr="006412D4" w:rsidRDefault="004F5671" w:rsidP="00E2210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</w:pPr>
    </w:p>
    <w:p w:rsidR="004F5671" w:rsidRPr="006412D4" w:rsidRDefault="004F5671" w:rsidP="00E2210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4F5671" w:rsidRPr="006412D4" w:rsidRDefault="004F5671" w:rsidP="00E221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r w:rsidRPr="006412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6412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6412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412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จำนวนผู้ตอบแบบประเมินความพึงพอใจผู้ใช้บัณฑิต (จำแนกตามสาขา)</w:t>
      </w:r>
    </w:p>
    <w:tbl>
      <w:tblPr>
        <w:tblStyle w:val="a3"/>
        <w:tblW w:w="508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77"/>
        <w:gridCol w:w="1815"/>
        <w:gridCol w:w="1791"/>
        <w:gridCol w:w="1492"/>
      </w:tblGrid>
      <w:tr w:rsidR="00A76670" w:rsidRPr="0032705D" w:rsidTr="006412D4">
        <w:trPr>
          <w:trHeight w:val="315"/>
        </w:trPr>
        <w:tc>
          <w:tcPr>
            <w:tcW w:w="2222" w:type="pct"/>
            <w:vAlign w:val="center"/>
            <w:hideMark/>
          </w:tcPr>
          <w:bookmarkEnd w:id="0"/>
          <w:p w:rsidR="00466BE0" w:rsidRPr="0032705D" w:rsidRDefault="00466BE0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สาขา</w:t>
            </w:r>
          </w:p>
        </w:tc>
        <w:tc>
          <w:tcPr>
            <w:tcW w:w="989" w:type="pct"/>
            <w:vAlign w:val="center"/>
            <w:hideMark/>
          </w:tcPr>
          <w:p w:rsidR="00466BE0" w:rsidRPr="0032705D" w:rsidRDefault="00466BE0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จำนวนบัณฑิต</w:t>
            </w:r>
            <w:r w:rsidR="00D446A9"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ที่สำเร็จการศึกษา</w:t>
            </w:r>
          </w:p>
        </w:tc>
        <w:tc>
          <w:tcPr>
            <w:tcW w:w="976" w:type="pct"/>
            <w:vAlign w:val="center"/>
            <w:hideMark/>
          </w:tcPr>
          <w:p w:rsidR="00466BE0" w:rsidRPr="0032705D" w:rsidRDefault="00466BE0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="00D446A9"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ผู้ตอบแบบสอบถาม</w:t>
            </w:r>
          </w:p>
        </w:tc>
        <w:tc>
          <w:tcPr>
            <w:tcW w:w="813" w:type="pct"/>
            <w:vAlign w:val="center"/>
            <w:hideMark/>
          </w:tcPr>
          <w:p w:rsidR="00466BE0" w:rsidRPr="0032705D" w:rsidRDefault="00466BE0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</w:t>
            </w:r>
            <w:r w:rsidR="00D446A9"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952FF2" w:rsidRPr="0032705D" w:rsidTr="006412D4">
        <w:trPr>
          <w:trHeight w:val="315"/>
        </w:trPr>
        <w:tc>
          <w:tcPr>
            <w:tcW w:w="2222" w:type="pct"/>
            <w:vAlign w:val="bottom"/>
            <w:hideMark/>
          </w:tcPr>
          <w:p w:rsidR="00952FF2" w:rsidRPr="0032705D" w:rsidRDefault="00952FF2" w:rsidP="00E221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3270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3270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เทคโนโลยีการผลิต</w:t>
            </w:r>
          </w:p>
        </w:tc>
        <w:tc>
          <w:tcPr>
            <w:tcW w:w="989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</w:rPr>
              <w:t>24</w:t>
            </w:r>
          </w:p>
        </w:tc>
        <w:tc>
          <w:tcPr>
            <w:tcW w:w="976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813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</w:tr>
      <w:tr w:rsidR="00952FF2" w:rsidRPr="0032705D" w:rsidTr="006412D4">
        <w:trPr>
          <w:trHeight w:val="315"/>
        </w:trPr>
        <w:tc>
          <w:tcPr>
            <w:tcW w:w="2222" w:type="pct"/>
            <w:vAlign w:val="bottom"/>
            <w:hideMark/>
          </w:tcPr>
          <w:p w:rsidR="00952FF2" w:rsidRPr="0032705D" w:rsidRDefault="00952FF2" w:rsidP="00E221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3270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3270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เทคโนโลยีการอาหาร</w:t>
            </w:r>
          </w:p>
        </w:tc>
        <w:tc>
          <w:tcPr>
            <w:tcW w:w="989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</w:p>
        </w:tc>
        <w:tc>
          <w:tcPr>
            <w:tcW w:w="976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813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sz w:val="28"/>
              </w:rPr>
              <w:t>78.00</w:t>
            </w:r>
          </w:p>
        </w:tc>
      </w:tr>
      <w:tr w:rsidR="00952FF2" w:rsidRPr="0032705D" w:rsidTr="006412D4">
        <w:trPr>
          <w:trHeight w:val="315"/>
        </w:trPr>
        <w:tc>
          <w:tcPr>
            <w:tcW w:w="2222" w:type="pct"/>
            <w:vAlign w:val="bottom"/>
            <w:hideMark/>
          </w:tcPr>
          <w:p w:rsidR="00952FF2" w:rsidRPr="0032705D" w:rsidRDefault="00952FF2" w:rsidP="00E221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3270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3270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เทคโนโลยีชีวภาพ</w:t>
            </w:r>
          </w:p>
        </w:tc>
        <w:tc>
          <w:tcPr>
            <w:tcW w:w="989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976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813" w:type="pct"/>
            <w:vAlign w:val="bottom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sz w:val="28"/>
              </w:rPr>
              <w:t>48.78</w:t>
            </w:r>
          </w:p>
        </w:tc>
      </w:tr>
      <w:tr w:rsidR="00D52574" w:rsidRPr="0032705D" w:rsidTr="006412D4">
        <w:trPr>
          <w:trHeight w:val="315"/>
        </w:trPr>
        <w:tc>
          <w:tcPr>
            <w:tcW w:w="2222" w:type="pct"/>
            <w:vAlign w:val="bottom"/>
            <w:hideMark/>
          </w:tcPr>
          <w:p w:rsidR="00D52574" w:rsidRPr="0032705D" w:rsidRDefault="00D52574" w:rsidP="00E221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32705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3270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3270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เทคโนโลยีธรณี</w:t>
            </w:r>
          </w:p>
        </w:tc>
        <w:tc>
          <w:tcPr>
            <w:tcW w:w="989" w:type="pct"/>
            <w:vAlign w:val="bottom"/>
            <w:hideMark/>
          </w:tcPr>
          <w:p w:rsidR="00D52574" w:rsidRPr="0032705D" w:rsidRDefault="00D52574" w:rsidP="00E221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976" w:type="pct"/>
            <w:vAlign w:val="bottom"/>
            <w:hideMark/>
          </w:tcPr>
          <w:p w:rsidR="00D52574" w:rsidRPr="0032705D" w:rsidRDefault="00D52574" w:rsidP="00E221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13" w:type="pct"/>
            <w:vAlign w:val="bottom"/>
            <w:hideMark/>
          </w:tcPr>
          <w:p w:rsidR="00D52574" w:rsidRPr="0032705D" w:rsidRDefault="00D52574" w:rsidP="00E221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24.39</w:t>
            </w:r>
          </w:p>
        </w:tc>
      </w:tr>
      <w:tr w:rsidR="00D52574" w:rsidRPr="0032705D" w:rsidTr="006412D4">
        <w:trPr>
          <w:trHeight w:val="315"/>
        </w:trPr>
        <w:tc>
          <w:tcPr>
            <w:tcW w:w="2222" w:type="pct"/>
            <w:vAlign w:val="bottom"/>
            <w:hideMark/>
          </w:tcPr>
          <w:p w:rsidR="00D52574" w:rsidRPr="0032705D" w:rsidRDefault="00D52574" w:rsidP="00E221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รวมทั้งหมด</w:t>
            </w:r>
          </w:p>
        </w:tc>
        <w:tc>
          <w:tcPr>
            <w:tcW w:w="989" w:type="pct"/>
            <w:vAlign w:val="bottom"/>
            <w:hideMark/>
          </w:tcPr>
          <w:p w:rsidR="00D52574" w:rsidRPr="0032705D" w:rsidRDefault="00D52574" w:rsidP="00E221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156</w:t>
            </w:r>
          </w:p>
        </w:tc>
        <w:tc>
          <w:tcPr>
            <w:tcW w:w="976" w:type="pct"/>
            <w:vAlign w:val="center"/>
            <w:hideMark/>
          </w:tcPr>
          <w:p w:rsidR="00D52574" w:rsidRPr="0032705D" w:rsidRDefault="00D52574" w:rsidP="00E221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77</w:t>
            </w:r>
          </w:p>
        </w:tc>
        <w:tc>
          <w:tcPr>
            <w:tcW w:w="813" w:type="pct"/>
            <w:vAlign w:val="center"/>
            <w:hideMark/>
          </w:tcPr>
          <w:p w:rsidR="00D52574" w:rsidRPr="0032705D" w:rsidRDefault="00D52574" w:rsidP="00E221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49.36</w:t>
            </w:r>
          </w:p>
        </w:tc>
      </w:tr>
    </w:tbl>
    <w:p w:rsidR="004F5671" w:rsidRPr="0032705D" w:rsidRDefault="004F5671" w:rsidP="00E2210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2705D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32705D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</w:t>
      </w:r>
      <w:r w:rsidRPr="0032705D">
        <w:rPr>
          <w:rFonts w:ascii="TH SarabunPSK" w:eastAsia="Times New Roman" w:hAnsi="TH SarabunPSK" w:cs="TH SarabunPSK"/>
          <w:color w:val="000000" w:themeColor="text1"/>
          <w:sz w:val="28"/>
          <w:cs/>
        </w:rPr>
        <w:t>ร้อยละของแบบสอบถามที่ได้รับกลับคืนต่อจำนวนผู้สำเร็จการศึกษา (ไม่น้อยกว่าร้อยละ</w:t>
      </w:r>
      <w:r w:rsidRPr="0032705D">
        <w:rPr>
          <w:rFonts w:ascii="TH SarabunPSK" w:eastAsia="Times New Roman" w:hAnsi="TH SarabunPSK" w:cs="TH SarabunPSK"/>
          <w:color w:val="000000" w:themeColor="text1"/>
          <w:sz w:val="28"/>
        </w:rPr>
        <w:t>20)</w:t>
      </w:r>
    </w:p>
    <w:p w:rsidR="004F5671" w:rsidRPr="0032705D" w:rsidRDefault="004F5671" w:rsidP="00E2210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F5671" w:rsidRPr="00251C09" w:rsidRDefault="004F5671" w:rsidP="00E221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1C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251C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Pr="00251C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51C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ระดับความพึงพอใจของผู้ใช้บัณฑิต (จำแนกด้าน)</w:t>
      </w:r>
    </w:p>
    <w:tbl>
      <w:tblPr>
        <w:tblStyle w:val="a3"/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05"/>
        <w:gridCol w:w="1226"/>
        <w:gridCol w:w="927"/>
        <w:gridCol w:w="1897"/>
      </w:tblGrid>
      <w:tr w:rsidR="00A76670" w:rsidRPr="0032705D" w:rsidTr="006412D4">
        <w:trPr>
          <w:trHeight w:val="315"/>
        </w:trPr>
        <w:tc>
          <w:tcPr>
            <w:tcW w:w="5305" w:type="dxa"/>
            <w:vMerge w:val="restart"/>
            <w:vAlign w:val="center"/>
            <w:hideMark/>
          </w:tcPr>
          <w:p w:rsidR="00D446A9" w:rsidRPr="0032705D" w:rsidRDefault="00D446A9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ประเด็นความพึงพอใจ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D446A9" w:rsidRPr="0032705D" w:rsidRDefault="00D446A9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ชีวภาพ</w:t>
            </w:r>
          </w:p>
        </w:tc>
      </w:tr>
      <w:tr w:rsidR="00A76670" w:rsidRPr="0032705D" w:rsidTr="006412D4">
        <w:trPr>
          <w:trHeight w:val="315"/>
        </w:trPr>
        <w:tc>
          <w:tcPr>
            <w:tcW w:w="5305" w:type="dxa"/>
            <w:vMerge/>
            <w:vAlign w:val="center"/>
            <w:hideMark/>
          </w:tcPr>
          <w:p w:rsidR="00D446A9" w:rsidRPr="0032705D" w:rsidRDefault="00D446A9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6" w:type="dxa"/>
            <w:vAlign w:val="center"/>
            <w:hideMark/>
          </w:tcPr>
          <w:p w:rsidR="00D446A9" w:rsidRPr="0032705D" w:rsidRDefault="00D446A9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927" w:type="dxa"/>
            <w:vAlign w:val="center"/>
            <w:hideMark/>
          </w:tcPr>
          <w:p w:rsidR="00D446A9" w:rsidRPr="0032705D" w:rsidRDefault="00D446A9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897" w:type="dxa"/>
            <w:vAlign w:val="center"/>
            <w:hideMark/>
          </w:tcPr>
          <w:p w:rsidR="00D446A9" w:rsidRPr="0032705D" w:rsidRDefault="00D446A9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ระดับความพึงพอใจ</w:t>
            </w:r>
          </w:p>
        </w:tc>
      </w:tr>
      <w:tr w:rsidR="00952FF2" w:rsidRPr="0032705D" w:rsidTr="006412D4">
        <w:trPr>
          <w:trHeight w:val="315"/>
        </w:trPr>
        <w:tc>
          <w:tcPr>
            <w:tcW w:w="5305" w:type="dxa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1) </w:t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26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4.65</w:t>
            </w:r>
          </w:p>
        </w:tc>
        <w:tc>
          <w:tcPr>
            <w:tcW w:w="92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93.00</w:t>
            </w:r>
          </w:p>
        </w:tc>
        <w:tc>
          <w:tcPr>
            <w:tcW w:w="189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5305" w:type="dxa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2) </w:t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226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4.43</w:t>
            </w:r>
          </w:p>
        </w:tc>
        <w:tc>
          <w:tcPr>
            <w:tcW w:w="92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88.57</w:t>
            </w:r>
          </w:p>
        </w:tc>
        <w:tc>
          <w:tcPr>
            <w:tcW w:w="189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5305" w:type="dxa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3) </w:t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226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4.20</w:t>
            </w:r>
          </w:p>
        </w:tc>
        <w:tc>
          <w:tcPr>
            <w:tcW w:w="92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84.00</w:t>
            </w:r>
          </w:p>
        </w:tc>
        <w:tc>
          <w:tcPr>
            <w:tcW w:w="189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5305" w:type="dxa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4) </w:t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26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4.60</w:t>
            </w:r>
          </w:p>
        </w:tc>
        <w:tc>
          <w:tcPr>
            <w:tcW w:w="92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92.00</w:t>
            </w:r>
          </w:p>
        </w:tc>
        <w:tc>
          <w:tcPr>
            <w:tcW w:w="189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5305" w:type="dxa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5) </w:t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226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3.86</w:t>
            </w:r>
          </w:p>
        </w:tc>
        <w:tc>
          <w:tcPr>
            <w:tcW w:w="92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77.25</w:t>
            </w:r>
          </w:p>
        </w:tc>
        <w:tc>
          <w:tcPr>
            <w:tcW w:w="189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5305" w:type="dxa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6) </w:t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บัณฑิตได้สะท้อน</w:t>
            </w:r>
            <w:proofErr w:type="spellStart"/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ลักษณ์ของผู้เรียนตามที่ มหาวิทยาลัยและคณะ กำหนด “บัณฑิตพร้อมทำงาน (</w:t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READY TO WORK)”</w:t>
            </w:r>
          </w:p>
        </w:tc>
        <w:tc>
          <w:tcPr>
            <w:tcW w:w="1226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4.15</w:t>
            </w:r>
          </w:p>
        </w:tc>
        <w:tc>
          <w:tcPr>
            <w:tcW w:w="92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83.00</w:t>
            </w:r>
          </w:p>
        </w:tc>
        <w:tc>
          <w:tcPr>
            <w:tcW w:w="189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58"/>
        </w:trPr>
        <w:tc>
          <w:tcPr>
            <w:tcW w:w="5305" w:type="dxa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 (ภาพรวม)</w:t>
            </w:r>
          </w:p>
        </w:tc>
        <w:tc>
          <w:tcPr>
            <w:tcW w:w="1226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4.34</w:t>
            </w:r>
          </w:p>
        </w:tc>
        <w:tc>
          <w:tcPr>
            <w:tcW w:w="92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86.81</w:t>
            </w:r>
          </w:p>
        </w:tc>
        <w:tc>
          <w:tcPr>
            <w:tcW w:w="1897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</w:tbl>
    <w:p w:rsidR="00D446A9" w:rsidRPr="0032705D" w:rsidRDefault="00D446A9" w:rsidP="00E2210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6412D4" w:rsidRDefault="006412D4" w:rsidP="00E2210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D446A9" w:rsidRPr="00251C09" w:rsidRDefault="00D446A9" w:rsidP="00E221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1C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251C0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r w:rsidRPr="00251C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51C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ระดับความพึงพอใจของผู้ใช้บัณฑิต (จำแนกประเด็น)</w:t>
      </w:r>
    </w:p>
    <w:tbl>
      <w:tblPr>
        <w:tblStyle w:val="a3"/>
        <w:tblW w:w="93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1"/>
        <w:gridCol w:w="5456"/>
        <w:gridCol w:w="989"/>
        <w:gridCol w:w="1009"/>
        <w:gridCol w:w="1228"/>
      </w:tblGrid>
      <w:tr w:rsidR="00952FF2" w:rsidRPr="0032705D" w:rsidTr="006412D4">
        <w:trPr>
          <w:trHeight w:val="315"/>
          <w:tblHeader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3212" w:type="dxa"/>
            <w:gridSpan w:val="3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ชีวภาพ</w:t>
            </w:r>
          </w:p>
        </w:tc>
      </w:tr>
      <w:tr w:rsidR="00952FF2" w:rsidRPr="0032705D" w:rsidTr="006412D4">
        <w:trPr>
          <w:trHeight w:val="315"/>
          <w:tblHeader/>
        </w:trPr>
        <w:tc>
          <w:tcPr>
            <w:tcW w:w="0" w:type="auto"/>
            <w:gridSpan w:val="2"/>
            <w:vMerge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1009" w:type="dxa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0" w:type="auto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ระดับความพึงพอใจ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gridSpan w:val="2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1) </w:t>
            </w: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4.65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93.00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92.00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1.2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ความซื่อสัตย์สุจริต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4.75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95.00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1.3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92.00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1.4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93.00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gridSpan w:val="2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2) </w:t>
            </w: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4.43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88.57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2.1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4.40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88.00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2.2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4.50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90.00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2.3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4.26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85.26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2.4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4.55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91.00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gridSpan w:val="2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3) </w:t>
            </w: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4.20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84.00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3.1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ความสามารถในการวางแผน การทำงานอย่างมีประสิทธิภาพ</w:t>
            </w:r>
            <w:r w:rsidR="00783A7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และเป็นระบบ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4.30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86.00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3.2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84.00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3.3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85.00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3.4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4.05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81.00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gridSpan w:val="2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4) </w:t>
            </w: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4.60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92.00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4.1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4.55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91.00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4.70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94.00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4.3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92.00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4.4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4.55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91.00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gridSpan w:val="2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5) </w:t>
            </w: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3.86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77.25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5.1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3.45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69.00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ปานกลาง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5.2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ความรู้และทักษะในการใช้คอมพิวเตอร์ และเทคโนโลยีสารสนเทศ</w:t>
            </w:r>
            <w:r w:rsidR="00783A7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ที่ทันสมัย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4.05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81.00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5.3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3.90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78.00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5.4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</w:t>
            </w:r>
            <w:r w:rsidR="00783A7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ในการทำงาน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4.05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81.00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6412D4">
        <w:trPr>
          <w:trHeight w:val="315"/>
        </w:trPr>
        <w:tc>
          <w:tcPr>
            <w:tcW w:w="0" w:type="auto"/>
            <w:gridSpan w:val="2"/>
            <w:hideMark/>
          </w:tcPr>
          <w:p w:rsidR="00952FF2" w:rsidRPr="0032705D" w:rsidRDefault="00952FF2" w:rsidP="00E221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6) </w:t>
            </w: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บัณฑิตได้สะท้อน</w:t>
            </w:r>
            <w:proofErr w:type="spellStart"/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อัต</w:t>
            </w:r>
            <w:proofErr w:type="spellEnd"/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ลักษณ์ของผู้เรียนตามที่ มหาวิทยาลัยและคณะ กำหนด “บัณฑิตพร้อมทำงาน (</w:t>
            </w:r>
            <w:r w:rsidRPr="0032705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READY TO WORK)”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4.15</w:t>
            </w:r>
          </w:p>
        </w:tc>
        <w:tc>
          <w:tcPr>
            <w:tcW w:w="1009" w:type="dxa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83.00</w:t>
            </w:r>
          </w:p>
        </w:tc>
        <w:tc>
          <w:tcPr>
            <w:tcW w:w="0" w:type="auto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952FF2" w:rsidRPr="0032705D" w:rsidTr="00783A78">
        <w:trPr>
          <w:trHeight w:val="525"/>
        </w:trPr>
        <w:tc>
          <w:tcPr>
            <w:tcW w:w="0" w:type="auto"/>
            <w:gridSpan w:val="2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 (ภาพรวม)</w:t>
            </w:r>
          </w:p>
        </w:tc>
        <w:tc>
          <w:tcPr>
            <w:tcW w:w="0" w:type="auto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4.34</w:t>
            </w:r>
          </w:p>
        </w:tc>
        <w:tc>
          <w:tcPr>
            <w:tcW w:w="1009" w:type="dxa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86.81</w:t>
            </w:r>
          </w:p>
        </w:tc>
        <w:tc>
          <w:tcPr>
            <w:tcW w:w="0" w:type="auto"/>
            <w:vAlign w:val="center"/>
            <w:hideMark/>
          </w:tcPr>
          <w:p w:rsidR="00952FF2" w:rsidRPr="0032705D" w:rsidRDefault="00952FF2" w:rsidP="00E221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2705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</w:tbl>
    <w:p w:rsidR="007A5282" w:rsidRPr="0032705D" w:rsidRDefault="007A5282" w:rsidP="00E221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32705D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4F5671" w:rsidRPr="00E22104" w:rsidRDefault="00D446A9" w:rsidP="00E221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1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ข้อเสนอแนะ</w:t>
      </w:r>
    </w:p>
    <w:p w:rsidR="00765F1A" w:rsidRPr="00E22104" w:rsidRDefault="00765F1A" w:rsidP="00E221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1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ข้อเด่น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สดใสร่าเริง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ทำงานรวดเร็ว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มีความคล่องแคล่ว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กระตือรือร้นในการทำงานและมีความตั้งใจทำงานในส่วนที่รับผิดชอบได้ดี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ขยัน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อดทน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มีความซื่อสัตย์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สุจริต และมีความรับผิดชอบต่องานที่ได้รับมอบหมาย มีการเรียนรู้และปรับตัวได้ดี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อดทน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รู้จักปรับตัว มีความมุ่งมั่น อ่อนน้อมถ่อมตน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อาจารย์ใส่ใจนักศึกษา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มีความรู้และความสามารถ สามารถถ่ายทอดประสบการณ์ที่นำมาปรับใช้ในการทำงานได้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รับผิดชอบต่องานที่ได้รับผิดชอบ</w:t>
      </w:r>
    </w:p>
    <w:p w:rsidR="00A76670" w:rsidRPr="00E22104" w:rsidRDefault="00A76670" w:rsidP="00E2210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76670" w:rsidRPr="00E22104" w:rsidRDefault="00A76670" w:rsidP="00E221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ข้อควรปรับปรุง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ไม่ค่อยมั่นใจในตัวเอง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พัฒนาเรื่องการสื่อสารและการนำเสนอในเชิงการสอนงานให้กับทีมเพื่อให้ทีมงานมีความรู้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เข้าใจมากขึ้น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ภาษาอังกฤษ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เสนอให้พัฒนาด้านการแสดงออกถึงความเชื่อมั่นและภาวะผู้นำ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ผู้ริเริ่ม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ต้องกล้าแสดงออกมากกว่านี้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เน้นการเสริมสร้างให้นักศึกษามีความมั่นใจในตนเอง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ไม่ปิดกั้นความคิดนักศึกษา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การตัดสินใจเหตุการณ์เฉพาะหน้า</w:t>
      </w:r>
    </w:p>
    <w:p w:rsidR="00A76670" w:rsidRPr="00E22104" w:rsidRDefault="00A76670" w:rsidP="00E2210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76670" w:rsidRPr="00E22104" w:rsidRDefault="00A76670" w:rsidP="00E2210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ทำงานคล่องแคล่ว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ทำงานเป็นอยู่ในสภาวะกดดันได้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เน้นความรู้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ความสามารถด้านภาษาให้เด่นขึ้นเทียบเท่ากับความรู้ด้านวิชาการให้มากยิ่งขึ้น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ผลิตบัณฑิตที่มีความรู้มากกว่า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1 </w:t>
      </w: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ภาษา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เสนอให้เน้นพัฒนาบัณฑิตด้านการสื่อสารภาษาอังกฤษระดับวิชาการ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เป็นมหาวิทยาลัยที่พร้อมทั้งการเรียนและการงาน</w:t>
      </w:r>
    </w:p>
    <w:p w:rsidR="00A76670" w:rsidRPr="00E22104" w:rsidRDefault="00A76670" w:rsidP="00E2210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221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ช่วยต่อยอดจากแนวคิดใหม่ๆ</w:t>
      </w:r>
    </w:p>
    <w:p w:rsidR="00D446A9" w:rsidRPr="00E22104" w:rsidRDefault="00D446A9" w:rsidP="00E221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D446A9" w:rsidRPr="00E22104" w:rsidSect="00E14C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506A"/>
    <w:multiLevelType w:val="hybridMultilevel"/>
    <w:tmpl w:val="68A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0AC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55C"/>
    <w:multiLevelType w:val="hybridMultilevel"/>
    <w:tmpl w:val="BE2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4CB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385E"/>
    <w:multiLevelType w:val="hybridMultilevel"/>
    <w:tmpl w:val="7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0"/>
    <w:rsid w:val="0005704D"/>
    <w:rsid w:val="000B3141"/>
    <w:rsid w:val="00251C09"/>
    <w:rsid w:val="00261CCF"/>
    <w:rsid w:val="0032705D"/>
    <w:rsid w:val="00392141"/>
    <w:rsid w:val="00466BE0"/>
    <w:rsid w:val="004F5671"/>
    <w:rsid w:val="006412D4"/>
    <w:rsid w:val="00765F1A"/>
    <w:rsid w:val="00783A78"/>
    <w:rsid w:val="007A5282"/>
    <w:rsid w:val="00834F90"/>
    <w:rsid w:val="00952FF2"/>
    <w:rsid w:val="0098023C"/>
    <w:rsid w:val="00A76670"/>
    <w:rsid w:val="00C835D7"/>
    <w:rsid w:val="00D446A9"/>
    <w:rsid w:val="00D52574"/>
    <w:rsid w:val="00E14CAA"/>
    <w:rsid w:val="00E22104"/>
    <w:rsid w:val="00E5088A"/>
    <w:rsid w:val="00E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C687B-5192-4227-9403-9CA57DA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2020-06-25T04:00:00Z</dcterms:created>
  <dcterms:modified xsi:type="dcterms:W3CDTF">2021-02-18T04:10:00Z</dcterms:modified>
</cp:coreProperties>
</file>