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ผลประเมินประเมินความพึงพอใจของผู้ใช้บัณฑิตระดับ</w:t>
      </w:r>
      <w:r w:rsidR="00CE1AB9"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บัณฑิตศึกษา</w:t>
      </w: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 xml:space="preserve"> </w:t>
      </w: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lang w:val="en-GB"/>
        </w:rPr>
      </w:pP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หลักสูตร</w:t>
      </w:r>
      <w:r w:rsidR="00D633D9"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>วิทยาศาสตรมหา</w:t>
      </w: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บัณฑิต สาขาวิชา</w:t>
      </w:r>
      <w:r w:rsidR="006B2609"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เทคโนโลยีชีวภาพ</w:t>
      </w: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 xml:space="preserve">คณะเทคโนโลยี มหาวิทยาลัยขอนแก่น ประจำปีการศึกษา </w:t>
      </w: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 xml:space="preserve">2562 </w:t>
      </w: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</w:pP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</w:p>
    <w:p w:rsidR="004F5671" w:rsidRPr="009C32EB" w:rsidRDefault="004F5671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1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จำนวนผู้ตอบแบบประเมินความพึงพอใจผู้ใช้บัณฑิต </w:t>
      </w:r>
    </w:p>
    <w:tbl>
      <w:tblPr>
        <w:tblStyle w:val="a3"/>
        <w:tblW w:w="97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5"/>
        <w:gridCol w:w="1890"/>
        <w:gridCol w:w="1534"/>
        <w:gridCol w:w="1706"/>
      </w:tblGrid>
      <w:tr w:rsidR="009C32EB" w:rsidRPr="009C32EB" w:rsidTr="00B82681">
        <w:trPr>
          <w:trHeight w:val="315"/>
        </w:trPr>
        <w:tc>
          <w:tcPr>
            <w:tcW w:w="4585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สาขา</w:t>
            </w:r>
          </w:p>
        </w:tc>
        <w:tc>
          <w:tcPr>
            <w:tcW w:w="1890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1534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706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</w:tr>
      <w:tr w:rsidR="009C32EB" w:rsidRPr="009C32EB" w:rsidTr="00B82681">
        <w:trPr>
          <w:trHeight w:val="315"/>
        </w:trPr>
        <w:tc>
          <w:tcPr>
            <w:tcW w:w="4585" w:type="dxa"/>
            <w:hideMark/>
          </w:tcPr>
          <w:p w:rsidR="009C32EB" w:rsidRPr="009C32EB" w:rsidRDefault="009C32EB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หลักสูตรปรัชญาดุษฎีบัณฑิต สาขาวิชาเทคโนโลยีชีวภาพ</w:t>
            </w:r>
          </w:p>
        </w:tc>
        <w:tc>
          <w:tcPr>
            <w:tcW w:w="1890" w:type="dxa"/>
            <w:hideMark/>
          </w:tcPr>
          <w:p w:rsidR="009C32EB" w:rsidRPr="009C32EB" w:rsidRDefault="009C32EB" w:rsidP="005524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534" w:type="dxa"/>
            <w:hideMark/>
          </w:tcPr>
          <w:p w:rsidR="009C32EB" w:rsidRPr="009C32EB" w:rsidRDefault="00D9051F" w:rsidP="005524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06" w:type="dxa"/>
            <w:hideMark/>
          </w:tcPr>
          <w:p w:rsidR="009C32EB" w:rsidRPr="009C32EB" w:rsidRDefault="00D9051F" w:rsidP="00D9051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7F6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9C32EB" w:rsidRPr="009C32EB">
              <w:rPr>
                <w:rFonts w:ascii="TH SarabunPSK" w:hAnsi="TH SarabunPSK" w:cs="TH SarabunPSK"/>
                <w:color w:val="000000" w:themeColor="text1"/>
                <w:sz w:val="28"/>
              </w:rPr>
              <w:t>.00</w:t>
            </w:r>
          </w:p>
        </w:tc>
      </w:tr>
      <w:tr w:rsidR="009C32EB" w:rsidRPr="009C32EB" w:rsidTr="00B82681">
        <w:trPr>
          <w:trHeight w:val="315"/>
        </w:trPr>
        <w:tc>
          <w:tcPr>
            <w:tcW w:w="4585" w:type="dxa"/>
            <w:hideMark/>
          </w:tcPr>
          <w:p w:rsidR="009C32EB" w:rsidRPr="009C32EB" w:rsidRDefault="009C32EB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รวมทั้งหมด</w:t>
            </w:r>
          </w:p>
        </w:tc>
        <w:tc>
          <w:tcPr>
            <w:tcW w:w="1890" w:type="dxa"/>
            <w:hideMark/>
          </w:tcPr>
          <w:p w:rsidR="009C32EB" w:rsidRPr="009C32EB" w:rsidRDefault="009C32EB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534" w:type="dxa"/>
            <w:hideMark/>
          </w:tcPr>
          <w:p w:rsidR="009C32EB" w:rsidRPr="009C32EB" w:rsidRDefault="00D9051F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06" w:type="dxa"/>
            <w:hideMark/>
          </w:tcPr>
          <w:p w:rsidR="009C32EB" w:rsidRPr="009C32EB" w:rsidRDefault="00D9051F" w:rsidP="00D905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</w:t>
            </w:r>
            <w:r w:rsidR="007F6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="009C32EB" w:rsidRPr="009C32E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.00</w:t>
            </w:r>
          </w:p>
        </w:tc>
      </w:tr>
    </w:tbl>
    <w:p w:rsidR="00051774" w:rsidRPr="009C32EB" w:rsidRDefault="00051774" w:rsidP="005524B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4F5671" w:rsidRPr="009C32EB" w:rsidRDefault="004F5671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2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  <w:cs/>
        </w:rPr>
        <w:t>ระดับความพึงพอใจของผู้ใช้บัณฑิต (จำแนกด้าน)</w:t>
      </w:r>
    </w:p>
    <w:tbl>
      <w:tblPr>
        <w:tblStyle w:val="a3"/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65"/>
        <w:gridCol w:w="1170"/>
        <w:gridCol w:w="1170"/>
        <w:gridCol w:w="1800"/>
      </w:tblGrid>
      <w:tr w:rsidR="009C32EB" w:rsidRPr="009C32EB" w:rsidTr="00B82681">
        <w:trPr>
          <w:trHeight w:val="315"/>
        </w:trPr>
        <w:tc>
          <w:tcPr>
            <w:tcW w:w="5665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ประเด็นความพึงพอใจ</w:t>
            </w:r>
          </w:p>
        </w:tc>
        <w:tc>
          <w:tcPr>
            <w:tcW w:w="1170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1170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00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ระดับความพึงพอใจ</w:t>
            </w:r>
          </w:p>
        </w:tc>
      </w:tr>
      <w:tr w:rsidR="007F6C5C" w:rsidRPr="009C32EB" w:rsidTr="00B82681">
        <w:trPr>
          <w:trHeight w:val="58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1) 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4.75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2) 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3) 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4) 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4.88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5) 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70.00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6.1) 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READY TO WORK)”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58"/>
        </w:trPr>
        <w:tc>
          <w:tcPr>
            <w:tcW w:w="5665" w:type="dxa"/>
            <w:vAlign w:val="center"/>
            <w:hideMark/>
          </w:tcPr>
          <w:p w:rsidR="007F6C5C" w:rsidRPr="009C32EB" w:rsidRDefault="007F6C5C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4.26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85.00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D446A9" w:rsidRPr="009C32EB" w:rsidRDefault="00D446A9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D446A9" w:rsidRDefault="00D446A9" w:rsidP="005524B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3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  <w:cs/>
        </w:rPr>
        <w:t>ระดับความพึงพอใจของผู้ใช้บัณฑิต (จำแนกประเด็น)</w:t>
      </w:r>
      <w:bookmarkStart w:id="0" w:name="_GoBack"/>
      <w:bookmarkEnd w:id="0"/>
    </w:p>
    <w:tbl>
      <w:tblPr>
        <w:tblStyle w:val="a5"/>
        <w:tblW w:w="9811" w:type="dxa"/>
        <w:tblLook w:val="04A0" w:firstRow="1" w:lastRow="0" w:firstColumn="1" w:lastColumn="0" w:noHBand="0" w:noVBand="1"/>
      </w:tblPr>
      <w:tblGrid>
        <w:gridCol w:w="465"/>
        <w:gridCol w:w="5938"/>
        <w:gridCol w:w="989"/>
        <w:gridCol w:w="1003"/>
        <w:gridCol w:w="1416"/>
      </w:tblGrid>
      <w:tr w:rsidR="0096107B" w:rsidRPr="0096107B" w:rsidTr="0096107B">
        <w:trPr>
          <w:trHeight w:val="315"/>
          <w:tblHeader/>
        </w:trPr>
        <w:tc>
          <w:tcPr>
            <w:tcW w:w="6382" w:type="dxa"/>
            <w:gridSpan w:val="2"/>
            <w:vMerge w:val="restart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3429" w:type="dxa"/>
            <w:gridSpan w:val="3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ป.โท-ชีวภาพ</w:t>
            </w:r>
          </w:p>
        </w:tc>
      </w:tr>
      <w:tr w:rsidR="0096107B" w:rsidRPr="0096107B" w:rsidTr="0096107B">
        <w:trPr>
          <w:trHeight w:val="315"/>
          <w:tblHeader/>
        </w:trPr>
        <w:tc>
          <w:tcPr>
            <w:tcW w:w="6382" w:type="dxa"/>
            <w:gridSpan w:val="2"/>
            <w:vMerge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 xml:space="preserve">1) 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4.75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95.00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1.1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1.2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100.00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1.3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1.4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 xml:space="preserve">2) 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4.00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80.00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2.1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2.2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2.3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70.00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ปานกลาง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lastRenderedPageBreak/>
              <w:t>2.4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 xml:space="preserve">3) 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ด้านทักษะทางปัญญา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4.25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85.00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3.1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3.2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3.3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3.4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90.00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 xml:space="preserve">4) 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4.88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97.50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4.1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4.2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4.3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4.4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 xml:space="preserve">5) 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3.50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70.00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ปานกลาง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5.1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2.50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น้อย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5.2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5.3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5.4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70.00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ปานกลาง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 xml:space="preserve">6.1) 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บัณฑิตได้สะท้อน</w:t>
            </w:r>
            <w:proofErr w:type="spellStart"/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อัต</w:t>
            </w:r>
            <w:proofErr w:type="spellEnd"/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READY TO WORK)”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4.00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80.00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คะแนนเฉลี่ย (ภาพรวม)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4.26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85.29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</w:tbl>
    <w:p w:rsidR="0096107B" w:rsidRDefault="0096107B" w:rsidP="005524B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96107B" w:rsidRPr="009C32EB" w:rsidRDefault="0096107B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7F6C5C" w:rsidRPr="009C32EB" w:rsidRDefault="007F6C5C" w:rsidP="005524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FC5C4F" w:rsidRPr="009C32EB" w:rsidRDefault="00FC5C4F" w:rsidP="005524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C32E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ข้อเสนอแนะ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01207D" w:rsidRPr="0001207D" w:rsidTr="00E13663">
        <w:trPr>
          <w:trHeight w:val="1140"/>
        </w:trPr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ข้อเด่น</w:t>
            </w:r>
          </w:p>
        </w:tc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ข้อควรปรับปรุง</w:t>
            </w:r>
          </w:p>
        </w:tc>
        <w:tc>
          <w:tcPr>
            <w:tcW w:w="32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ความต้องการและความคาดหวังที่มีต่อมหาวิทยาลัย</w:t>
            </w:r>
          </w:p>
        </w:tc>
      </w:tr>
      <w:tr w:rsidR="0001207D" w:rsidRPr="0001207D" w:rsidTr="00E13663">
        <w:trPr>
          <w:trHeight w:val="315"/>
        </w:trPr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Default="0001207D" w:rsidP="005524B2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left="307" w:hanging="27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มีความคิดริเริ่มสร้างสรรค์ และรับผิดชอบต่องานที่ได้รับมอบหมายได้ดี</w:t>
            </w:r>
          </w:p>
          <w:p w:rsidR="005524B2" w:rsidRPr="0001207D" w:rsidRDefault="005524B2" w:rsidP="005524B2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left="307" w:hanging="27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524B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มีวินัย จิตสาธารณะ</w:t>
            </w:r>
          </w:p>
        </w:tc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tabs>
                <w:tab w:val="left" w:pos="283"/>
              </w:tabs>
              <w:spacing w:after="0" w:line="240" w:lineRule="auto"/>
              <w:ind w:left="37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32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-</w:t>
            </w:r>
          </w:p>
        </w:tc>
      </w:tr>
    </w:tbl>
    <w:p w:rsidR="0001207D" w:rsidRPr="009C32EB" w:rsidRDefault="0001207D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01207D" w:rsidRPr="009C32EB" w:rsidSect="00765F1A">
      <w:pgSz w:w="11906" w:h="16838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BE8"/>
    <w:multiLevelType w:val="hybridMultilevel"/>
    <w:tmpl w:val="E548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506A"/>
    <w:multiLevelType w:val="hybridMultilevel"/>
    <w:tmpl w:val="68A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0AC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55C"/>
    <w:multiLevelType w:val="hybridMultilevel"/>
    <w:tmpl w:val="BE2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B51"/>
    <w:multiLevelType w:val="hybridMultilevel"/>
    <w:tmpl w:val="2A06868A"/>
    <w:lvl w:ilvl="0" w:tplc="51EC57FE">
      <w:start w:val="12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84CB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385E"/>
    <w:multiLevelType w:val="hybridMultilevel"/>
    <w:tmpl w:val="7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0"/>
    <w:rsid w:val="0001207D"/>
    <w:rsid w:val="00033CD8"/>
    <w:rsid w:val="00051774"/>
    <w:rsid w:val="0005704D"/>
    <w:rsid w:val="00064417"/>
    <w:rsid w:val="000B3141"/>
    <w:rsid w:val="00230C37"/>
    <w:rsid w:val="00261CCF"/>
    <w:rsid w:val="00392141"/>
    <w:rsid w:val="00466BE0"/>
    <w:rsid w:val="004F5671"/>
    <w:rsid w:val="00513085"/>
    <w:rsid w:val="005524B2"/>
    <w:rsid w:val="00611BB6"/>
    <w:rsid w:val="006B2609"/>
    <w:rsid w:val="00765F1A"/>
    <w:rsid w:val="007A5282"/>
    <w:rsid w:val="007F6C5C"/>
    <w:rsid w:val="00834F90"/>
    <w:rsid w:val="00850F04"/>
    <w:rsid w:val="0096107B"/>
    <w:rsid w:val="009C32EB"/>
    <w:rsid w:val="00A76670"/>
    <w:rsid w:val="00AF6E6D"/>
    <w:rsid w:val="00B82681"/>
    <w:rsid w:val="00BB32ED"/>
    <w:rsid w:val="00C835D7"/>
    <w:rsid w:val="00CE1AB9"/>
    <w:rsid w:val="00D446A9"/>
    <w:rsid w:val="00D56912"/>
    <w:rsid w:val="00D633D9"/>
    <w:rsid w:val="00D9051F"/>
    <w:rsid w:val="00DD64E2"/>
    <w:rsid w:val="00E13663"/>
    <w:rsid w:val="00E5088A"/>
    <w:rsid w:val="00E93181"/>
    <w:rsid w:val="00F16C01"/>
    <w:rsid w:val="00F70DEA"/>
    <w:rsid w:val="00FC01FE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687B-5192-4227-9403-9CA57D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141"/>
    <w:pPr>
      <w:ind w:left="720"/>
      <w:contextualSpacing/>
    </w:pPr>
  </w:style>
  <w:style w:type="table" w:styleId="a5">
    <w:name w:val="Grid Table Light"/>
    <w:basedOn w:val="a1"/>
    <w:uiPriority w:val="40"/>
    <w:rsid w:val="0096107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73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2020-06-25T04:00:00Z</dcterms:created>
  <dcterms:modified xsi:type="dcterms:W3CDTF">2021-02-16T09:00:00Z</dcterms:modified>
</cp:coreProperties>
</file>