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71" w:rsidRPr="000E4B8A" w:rsidRDefault="004F5671" w:rsidP="00765F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0E4B8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ผลประเมินประเมินความพึงพอใจของผู้ใช้บัณฑิตระดับปริญญาตรี</w:t>
      </w:r>
      <w:r w:rsidRPr="000E4B8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4F5671" w:rsidRPr="000E4B8A" w:rsidRDefault="004F5671" w:rsidP="00765F1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หลักสูตรวิทยา</w:t>
      </w:r>
      <w:proofErr w:type="spellStart"/>
      <w:r w:rsidRPr="000E4B8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ศาสตร</w:t>
      </w:r>
      <w:proofErr w:type="spellEnd"/>
      <w:r w:rsidRPr="000E4B8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บัณฑิต สาขาวิชาเทคโนโลยี</w:t>
      </w:r>
      <w:r w:rsidR="00F4548E" w:rsidRPr="000E4B8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การอาหาร</w:t>
      </w:r>
    </w:p>
    <w:p w:rsidR="004F5671" w:rsidRPr="000E4B8A" w:rsidRDefault="004F5671" w:rsidP="00765F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0E4B8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คณะเทคโนโลยี มหาวิทยาลัยขอนแก่น ประจำปีการศึกษา </w:t>
      </w:r>
      <w:r w:rsidRPr="000E4B8A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2562 </w:t>
      </w:r>
    </w:p>
    <w:p w:rsidR="004F5671" w:rsidRPr="000E4B8A" w:rsidRDefault="004F5671" w:rsidP="00765F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</w:pPr>
    </w:p>
    <w:p w:rsidR="004F5671" w:rsidRPr="000E4B8A" w:rsidRDefault="004F5671" w:rsidP="00765F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4F5671" w:rsidRPr="000E4B8A" w:rsidRDefault="004F5671" w:rsidP="00765F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0E4B8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จำนวนผู้ตอบแบบประเมินความพึงพอใจผู้ใช้บัณฑิต (จำแนกตามสาขา)</w:t>
      </w:r>
    </w:p>
    <w:tbl>
      <w:tblPr>
        <w:tblStyle w:val="a3"/>
        <w:tblW w:w="508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77"/>
        <w:gridCol w:w="1815"/>
        <w:gridCol w:w="1791"/>
        <w:gridCol w:w="1492"/>
      </w:tblGrid>
      <w:tr w:rsidR="00765F1A" w:rsidRPr="000E4B8A" w:rsidTr="0036635A">
        <w:trPr>
          <w:trHeight w:val="315"/>
        </w:trPr>
        <w:tc>
          <w:tcPr>
            <w:tcW w:w="2222" w:type="pct"/>
            <w:vAlign w:val="center"/>
            <w:hideMark/>
          </w:tcPr>
          <w:p w:rsidR="00466BE0" w:rsidRPr="000E4B8A" w:rsidRDefault="00466BE0" w:rsidP="00765F1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สาขา</w:t>
            </w:r>
          </w:p>
        </w:tc>
        <w:tc>
          <w:tcPr>
            <w:tcW w:w="989" w:type="pct"/>
            <w:vAlign w:val="center"/>
            <w:hideMark/>
          </w:tcPr>
          <w:p w:rsidR="00466BE0" w:rsidRPr="000E4B8A" w:rsidRDefault="00466BE0" w:rsidP="00765F1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จำนวนบัณฑิต</w:t>
            </w:r>
            <w:r w:rsidR="00D446A9"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ที่สำเร็จการศึกษา</w:t>
            </w:r>
          </w:p>
        </w:tc>
        <w:tc>
          <w:tcPr>
            <w:tcW w:w="976" w:type="pct"/>
            <w:vAlign w:val="center"/>
            <w:hideMark/>
          </w:tcPr>
          <w:p w:rsidR="00466BE0" w:rsidRPr="000E4B8A" w:rsidRDefault="00466BE0" w:rsidP="00765F1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  <w:r w:rsidR="00D446A9"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ผู้ตอบแบบสอบถาม</w:t>
            </w:r>
          </w:p>
        </w:tc>
        <w:tc>
          <w:tcPr>
            <w:tcW w:w="813" w:type="pct"/>
            <w:vAlign w:val="center"/>
            <w:hideMark/>
          </w:tcPr>
          <w:p w:rsidR="00466BE0" w:rsidRPr="000E4B8A" w:rsidRDefault="00466BE0" w:rsidP="00765F1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คิดเป็น</w:t>
            </w:r>
            <w:r w:rsidR="00D446A9"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765F1A" w:rsidRPr="000E4B8A" w:rsidTr="0036635A">
        <w:trPr>
          <w:trHeight w:val="315"/>
        </w:trPr>
        <w:tc>
          <w:tcPr>
            <w:tcW w:w="2222" w:type="pct"/>
            <w:vAlign w:val="bottom"/>
            <w:hideMark/>
          </w:tcPr>
          <w:p w:rsidR="00D446A9" w:rsidRPr="000E4B8A" w:rsidRDefault="00D446A9" w:rsidP="00765F1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E4B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หลักสูตรวิทยา</w:t>
            </w:r>
            <w:proofErr w:type="spellStart"/>
            <w:r w:rsidRPr="000E4B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ศาสตร</w:t>
            </w:r>
            <w:proofErr w:type="spellEnd"/>
            <w:r w:rsidRPr="000E4B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บัณฑิต</w:t>
            </w:r>
            <w:r w:rsidRPr="000E4B8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0E4B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เทคโนโลยีการผลิต</w:t>
            </w:r>
          </w:p>
        </w:tc>
        <w:tc>
          <w:tcPr>
            <w:tcW w:w="989" w:type="pct"/>
            <w:vAlign w:val="bottom"/>
            <w:hideMark/>
          </w:tcPr>
          <w:p w:rsidR="00D446A9" w:rsidRPr="000E4B8A" w:rsidRDefault="00D446A9" w:rsidP="00765F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color w:val="000000" w:themeColor="text1"/>
                <w:sz w:val="28"/>
              </w:rPr>
              <w:t>24</w:t>
            </w:r>
          </w:p>
        </w:tc>
        <w:tc>
          <w:tcPr>
            <w:tcW w:w="976" w:type="pct"/>
            <w:vAlign w:val="bottom"/>
            <w:hideMark/>
          </w:tcPr>
          <w:p w:rsidR="00D446A9" w:rsidRPr="000E4B8A" w:rsidRDefault="00D446A9" w:rsidP="00765F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</w:p>
        </w:tc>
        <w:tc>
          <w:tcPr>
            <w:tcW w:w="813" w:type="pct"/>
            <w:vAlign w:val="bottom"/>
            <w:hideMark/>
          </w:tcPr>
          <w:p w:rsidR="00D446A9" w:rsidRPr="000E4B8A" w:rsidRDefault="00D446A9" w:rsidP="00765F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color w:val="000000" w:themeColor="text1"/>
                <w:sz w:val="28"/>
              </w:rPr>
              <w:t>0.00</w:t>
            </w:r>
          </w:p>
        </w:tc>
      </w:tr>
      <w:tr w:rsidR="00765F1A" w:rsidRPr="000E4B8A" w:rsidTr="0036635A">
        <w:trPr>
          <w:trHeight w:val="315"/>
        </w:trPr>
        <w:tc>
          <w:tcPr>
            <w:tcW w:w="2222" w:type="pct"/>
            <w:vAlign w:val="bottom"/>
            <w:hideMark/>
          </w:tcPr>
          <w:p w:rsidR="00D446A9" w:rsidRPr="000E4B8A" w:rsidRDefault="00D446A9" w:rsidP="00765F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หลักสูตรวิทยา</w:t>
            </w:r>
            <w:proofErr w:type="spellStart"/>
            <w:r w:rsidRPr="000E4B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ศาสตร</w:t>
            </w:r>
            <w:proofErr w:type="spellEnd"/>
            <w:r w:rsidRPr="000E4B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บัณฑิต</w:t>
            </w:r>
            <w:r w:rsidRPr="000E4B8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0E4B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เทคโนโลยีการอาหาร</w:t>
            </w:r>
          </w:p>
        </w:tc>
        <w:tc>
          <w:tcPr>
            <w:tcW w:w="989" w:type="pct"/>
            <w:vAlign w:val="bottom"/>
            <w:hideMark/>
          </w:tcPr>
          <w:p w:rsidR="00D446A9" w:rsidRPr="000E4B8A" w:rsidRDefault="00D446A9" w:rsidP="00765F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color w:val="000000" w:themeColor="text1"/>
                <w:sz w:val="28"/>
              </w:rPr>
              <w:t>50</w:t>
            </w:r>
          </w:p>
        </w:tc>
        <w:tc>
          <w:tcPr>
            <w:tcW w:w="976" w:type="pct"/>
            <w:vAlign w:val="bottom"/>
            <w:hideMark/>
          </w:tcPr>
          <w:p w:rsidR="00D446A9" w:rsidRPr="000E4B8A" w:rsidRDefault="00D446A9" w:rsidP="00765F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color w:val="000000" w:themeColor="text1"/>
                <w:sz w:val="28"/>
              </w:rPr>
              <w:t>39</w:t>
            </w:r>
          </w:p>
        </w:tc>
        <w:tc>
          <w:tcPr>
            <w:tcW w:w="813" w:type="pct"/>
            <w:vAlign w:val="bottom"/>
            <w:hideMark/>
          </w:tcPr>
          <w:p w:rsidR="00D446A9" w:rsidRPr="000E4B8A" w:rsidRDefault="00D446A9" w:rsidP="00765F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color w:val="000000" w:themeColor="text1"/>
                <w:sz w:val="28"/>
              </w:rPr>
              <w:t>78.00</w:t>
            </w:r>
          </w:p>
        </w:tc>
      </w:tr>
      <w:tr w:rsidR="00765F1A" w:rsidRPr="000E4B8A" w:rsidTr="0036635A">
        <w:trPr>
          <w:trHeight w:val="315"/>
        </w:trPr>
        <w:tc>
          <w:tcPr>
            <w:tcW w:w="2222" w:type="pct"/>
            <w:vAlign w:val="bottom"/>
            <w:hideMark/>
          </w:tcPr>
          <w:p w:rsidR="00D446A9" w:rsidRPr="000E4B8A" w:rsidRDefault="00D446A9" w:rsidP="00765F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หลักสูตรวิทยา</w:t>
            </w:r>
            <w:proofErr w:type="spellStart"/>
            <w:r w:rsidRPr="000E4B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ศาสตร</w:t>
            </w:r>
            <w:proofErr w:type="spellEnd"/>
            <w:r w:rsidRPr="000E4B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บัณฑิต</w:t>
            </w:r>
            <w:r w:rsidRPr="000E4B8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0E4B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เทคโนโลยีชีวภาพ</w:t>
            </w:r>
          </w:p>
        </w:tc>
        <w:tc>
          <w:tcPr>
            <w:tcW w:w="989" w:type="pct"/>
            <w:vAlign w:val="bottom"/>
            <w:hideMark/>
          </w:tcPr>
          <w:p w:rsidR="00D446A9" w:rsidRPr="000E4B8A" w:rsidRDefault="00D446A9" w:rsidP="00765F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color w:val="000000" w:themeColor="text1"/>
                <w:sz w:val="28"/>
              </w:rPr>
              <w:t>41</w:t>
            </w:r>
          </w:p>
        </w:tc>
        <w:tc>
          <w:tcPr>
            <w:tcW w:w="976" w:type="pct"/>
            <w:vAlign w:val="bottom"/>
            <w:hideMark/>
          </w:tcPr>
          <w:p w:rsidR="00D446A9" w:rsidRPr="000E4B8A" w:rsidRDefault="00D446A9" w:rsidP="00765F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color w:val="000000" w:themeColor="text1"/>
                <w:sz w:val="28"/>
              </w:rPr>
              <w:t>15</w:t>
            </w:r>
          </w:p>
        </w:tc>
        <w:tc>
          <w:tcPr>
            <w:tcW w:w="813" w:type="pct"/>
            <w:vAlign w:val="bottom"/>
            <w:hideMark/>
          </w:tcPr>
          <w:p w:rsidR="00D446A9" w:rsidRPr="000E4B8A" w:rsidRDefault="00D446A9" w:rsidP="00765F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color w:val="000000" w:themeColor="text1"/>
                <w:sz w:val="28"/>
              </w:rPr>
              <w:t>36.59</w:t>
            </w:r>
          </w:p>
        </w:tc>
      </w:tr>
      <w:tr w:rsidR="007A712C" w:rsidRPr="000E4B8A" w:rsidTr="0036635A">
        <w:trPr>
          <w:trHeight w:val="315"/>
        </w:trPr>
        <w:tc>
          <w:tcPr>
            <w:tcW w:w="2222" w:type="pct"/>
            <w:vAlign w:val="bottom"/>
            <w:hideMark/>
          </w:tcPr>
          <w:p w:rsidR="007A712C" w:rsidRPr="000E4B8A" w:rsidRDefault="007A712C" w:rsidP="007A712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หลักสูตรวิทยา</w:t>
            </w:r>
            <w:proofErr w:type="spellStart"/>
            <w:r w:rsidRPr="000E4B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ศาสตร</w:t>
            </w:r>
            <w:proofErr w:type="spellEnd"/>
            <w:r w:rsidRPr="000E4B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บัณฑิต</w:t>
            </w:r>
            <w:r w:rsidRPr="000E4B8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0E4B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เทคโนโลยีธรณี</w:t>
            </w:r>
          </w:p>
        </w:tc>
        <w:tc>
          <w:tcPr>
            <w:tcW w:w="989" w:type="pct"/>
            <w:vAlign w:val="bottom"/>
            <w:hideMark/>
          </w:tcPr>
          <w:p w:rsidR="007A712C" w:rsidRPr="000E4B8A" w:rsidRDefault="007A712C" w:rsidP="007A712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color w:val="000000" w:themeColor="text1"/>
                <w:sz w:val="28"/>
              </w:rPr>
              <w:t>41</w:t>
            </w:r>
          </w:p>
        </w:tc>
        <w:tc>
          <w:tcPr>
            <w:tcW w:w="976" w:type="pct"/>
            <w:vAlign w:val="bottom"/>
            <w:hideMark/>
          </w:tcPr>
          <w:p w:rsidR="007A712C" w:rsidRPr="000E4B8A" w:rsidRDefault="007A712C" w:rsidP="007A712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813" w:type="pct"/>
            <w:vAlign w:val="bottom"/>
            <w:hideMark/>
          </w:tcPr>
          <w:p w:rsidR="007A712C" w:rsidRPr="000E4B8A" w:rsidRDefault="007A712C" w:rsidP="007A712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24.39</w:t>
            </w:r>
          </w:p>
        </w:tc>
      </w:tr>
      <w:tr w:rsidR="007A712C" w:rsidRPr="000E4B8A" w:rsidTr="0036635A">
        <w:trPr>
          <w:trHeight w:val="315"/>
        </w:trPr>
        <w:tc>
          <w:tcPr>
            <w:tcW w:w="2222" w:type="pct"/>
            <w:vAlign w:val="bottom"/>
            <w:hideMark/>
          </w:tcPr>
          <w:p w:rsidR="007A712C" w:rsidRPr="000E4B8A" w:rsidRDefault="007A712C" w:rsidP="007A71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รวมทั้งหมด</w:t>
            </w:r>
          </w:p>
        </w:tc>
        <w:tc>
          <w:tcPr>
            <w:tcW w:w="989" w:type="pct"/>
            <w:vAlign w:val="bottom"/>
            <w:hideMark/>
          </w:tcPr>
          <w:p w:rsidR="007A712C" w:rsidRPr="000E4B8A" w:rsidRDefault="007A712C" w:rsidP="007A71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156</w:t>
            </w:r>
          </w:p>
        </w:tc>
        <w:tc>
          <w:tcPr>
            <w:tcW w:w="976" w:type="pct"/>
            <w:vAlign w:val="center"/>
            <w:hideMark/>
          </w:tcPr>
          <w:p w:rsidR="007A712C" w:rsidRPr="000E4B8A" w:rsidRDefault="007A712C" w:rsidP="007A71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77</w:t>
            </w:r>
          </w:p>
        </w:tc>
        <w:tc>
          <w:tcPr>
            <w:tcW w:w="813" w:type="pct"/>
            <w:vAlign w:val="center"/>
            <w:hideMark/>
          </w:tcPr>
          <w:p w:rsidR="007A712C" w:rsidRPr="000E4B8A" w:rsidRDefault="007A712C" w:rsidP="007A71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49.36</w:t>
            </w:r>
          </w:p>
        </w:tc>
      </w:tr>
    </w:tbl>
    <w:p w:rsidR="004F5671" w:rsidRPr="000E4B8A" w:rsidRDefault="004F5671" w:rsidP="00765F1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E4B8A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0E4B8A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28"/>
          <w:cs/>
        </w:rPr>
        <w:t>ร้อยละของแบบสอบถามที่ได้รับกลับคืนต่อจำนวนผู้สำเร็จการศึกษา (ไม่น้อยกว่าร้อยละ</w:t>
      </w:r>
      <w:r w:rsidRPr="000E4B8A">
        <w:rPr>
          <w:rFonts w:ascii="TH SarabunPSK" w:eastAsia="Times New Roman" w:hAnsi="TH SarabunPSK" w:cs="TH SarabunPSK"/>
          <w:color w:val="000000" w:themeColor="text1"/>
          <w:sz w:val="28"/>
        </w:rPr>
        <w:t>20)</w:t>
      </w:r>
    </w:p>
    <w:p w:rsidR="004F5671" w:rsidRPr="000E4B8A" w:rsidRDefault="004F5671" w:rsidP="00765F1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4F5671" w:rsidRPr="000E4B8A" w:rsidRDefault="004F5671" w:rsidP="00765F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0E4B8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ระดับความพึงพอใจของผู้ใช้บัณฑิต (จำแนกด้าน)</w:t>
      </w:r>
    </w:p>
    <w:tbl>
      <w:tblPr>
        <w:tblStyle w:val="a3"/>
        <w:tblW w:w="95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75"/>
        <w:gridCol w:w="1226"/>
        <w:gridCol w:w="927"/>
        <w:gridCol w:w="1807"/>
      </w:tblGrid>
      <w:tr w:rsidR="00765F1A" w:rsidRPr="000E4B8A" w:rsidTr="0036635A">
        <w:trPr>
          <w:trHeight w:val="315"/>
        </w:trPr>
        <w:tc>
          <w:tcPr>
            <w:tcW w:w="5575" w:type="dxa"/>
            <w:vMerge w:val="restart"/>
            <w:vAlign w:val="center"/>
            <w:hideMark/>
          </w:tcPr>
          <w:p w:rsidR="00D446A9" w:rsidRPr="000E4B8A" w:rsidRDefault="00D446A9" w:rsidP="00765F1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ประเด็นความพึงพอใจ</w:t>
            </w:r>
          </w:p>
        </w:tc>
        <w:tc>
          <w:tcPr>
            <w:tcW w:w="3960" w:type="dxa"/>
            <w:gridSpan w:val="3"/>
            <w:vAlign w:val="center"/>
            <w:hideMark/>
          </w:tcPr>
          <w:p w:rsidR="00D446A9" w:rsidRPr="000E4B8A" w:rsidRDefault="00F4548E" w:rsidP="00765F1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การอาหาร</w:t>
            </w:r>
          </w:p>
        </w:tc>
      </w:tr>
      <w:tr w:rsidR="00765F1A" w:rsidRPr="000E4B8A" w:rsidTr="0036635A">
        <w:trPr>
          <w:trHeight w:val="315"/>
        </w:trPr>
        <w:tc>
          <w:tcPr>
            <w:tcW w:w="5575" w:type="dxa"/>
            <w:vMerge/>
            <w:vAlign w:val="center"/>
            <w:hideMark/>
          </w:tcPr>
          <w:p w:rsidR="00D446A9" w:rsidRPr="000E4B8A" w:rsidRDefault="00D446A9" w:rsidP="00765F1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26" w:type="dxa"/>
            <w:vAlign w:val="center"/>
            <w:hideMark/>
          </w:tcPr>
          <w:p w:rsidR="00D446A9" w:rsidRPr="000E4B8A" w:rsidRDefault="00D446A9" w:rsidP="00765F1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</w:p>
        </w:tc>
        <w:tc>
          <w:tcPr>
            <w:tcW w:w="927" w:type="dxa"/>
            <w:vAlign w:val="center"/>
            <w:hideMark/>
          </w:tcPr>
          <w:p w:rsidR="00D446A9" w:rsidRPr="000E4B8A" w:rsidRDefault="00D446A9" w:rsidP="00765F1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807" w:type="dxa"/>
            <w:vAlign w:val="center"/>
            <w:hideMark/>
          </w:tcPr>
          <w:p w:rsidR="00D446A9" w:rsidRPr="000E4B8A" w:rsidRDefault="00D446A9" w:rsidP="00765F1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ความพึงพอใจ</w:t>
            </w:r>
          </w:p>
        </w:tc>
      </w:tr>
      <w:tr w:rsidR="00F4548E" w:rsidRPr="000E4B8A" w:rsidTr="0036635A">
        <w:trPr>
          <w:trHeight w:val="315"/>
        </w:trPr>
        <w:tc>
          <w:tcPr>
            <w:tcW w:w="5575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1) </w:t>
            </w: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226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</w:rPr>
              <w:t>4.51</w:t>
            </w:r>
          </w:p>
        </w:tc>
        <w:tc>
          <w:tcPr>
            <w:tcW w:w="927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</w:rPr>
              <w:t>90.26</w:t>
            </w:r>
          </w:p>
        </w:tc>
        <w:tc>
          <w:tcPr>
            <w:tcW w:w="1807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F4548E" w:rsidRPr="000E4B8A" w:rsidTr="0036635A">
        <w:trPr>
          <w:trHeight w:val="315"/>
        </w:trPr>
        <w:tc>
          <w:tcPr>
            <w:tcW w:w="5575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2) </w:t>
            </w: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1226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</w:rPr>
              <w:t>4.24</w:t>
            </w:r>
          </w:p>
        </w:tc>
        <w:tc>
          <w:tcPr>
            <w:tcW w:w="927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</w:rPr>
              <w:t>84.90</w:t>
            </w:r>
          </w:p>
        </w:tc>
        <w:tc>
          <w:tcPr>
            <w:tcW w:w="1807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5575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3) </w:t>
            </w: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ด้านทักษะทางปัญญา</w:t>
            </w:r>
          </w:p>
        </w:tc>
        <w:tc>
          <w:tcPr>
            <w:tcW w:w="1226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</w:rPr>
              <w:t>4.21</w:t>
            </w:r>
          </w:p>
        </w:tc>
        <w:tc>
          <w:tcPr>
            <w:tcW w:w="927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</w:rPr>
              <w:t>84.13</w:t>
            </w:r>
          </w:p>
        </w:tc>
        <w:tc>
          <w:tcPr>
            <w:tcW w:w="1807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5575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4) </w:t>
            </w: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226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</w:rPr>
              <w:t>4.60</w:t>
            </w:r>
          </w:p>
        </w:tc>
        <w:tc>
          <w:tcPr>
            <w:tcW w:w="927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</w:rPr>
              <w:t>92.05</w:t>
            </w:r>
          </w:p>
        </w:tc>
        <w:tc>
          <w:tcPr>
            <w:tcW w:w="1807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F4548E" w:rsidRPr="000E4B8A" w:rsidTr="0036635A">
        <w:trPr>
          <w:trHeight w:val="315"/>
        </w:trPr>
        <w:tc>
          <w:tcPr>
            <w:tcW w:w="5575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5) </w:t>
            </w: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226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</w:rPr>
              <w:t>4.10</w:t>
            </w:r>
          </w:p>
        </w:tc>
        <w:tc>
          <w:tcPr>
            <w:tcW w:w="927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</w:rPr>
              <w:t>82.01</w:t>
            </w:r>
          </w:p>
        </w:tc>
        <w:tc>
          <w:tcPr>
            <w:tcW w:w="1807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5575" w:type="dxa"/>
            <w:hideMark/>
          </w:tcPr>
          <w:p w:rsidR="00F4548E" w:rsidRPr="000E4B8A" w:rsidRDefault="00F4548E" w:rsidP="00B47A51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6) </w:t>
            </w: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บัณฑิตได้สะท้อน</w:t>
            </w:r>
            <w:proofErr w:type="spellStart"/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อัต</w:t>
            </w:r>
            <w:proofErr w:type="spellEnd"/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ลักษณ์ของผู้เรียนตามที่ มหาวิทยาลัยและคณะ กำหนด “บัณฑิตพร้อมทำงาน (</w:t>
            </w: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READY TO WORK)”</w:t>
            </w:r>
          </w:p>
        </w:tc>
        <w:tc>
          <w:tcPr>
            <w:tcW w:w="1226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</w:rPr>
              <w:t>4.34</w:t>
            </w:r>
          </w:p>
        </w:tc>
        <w:tc>
          <w:tcPr>
            <w:tcW w:w="927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</w:rPr>
              <w:t>86.84</w:t>
            </w:r>
          </w:p>
        </w:tc>
        <w:tc>
          <w:tcPr>
            <w:tcW w:w="1807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58"/>
        </w:trPr>
        <w:tc>
          <w:tcPr>
            <w:tcW w:w="557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 (ภาพรวม)</w:t>
            </w:r>
          </w:p>
        </w:tc>
        <w:tc>
          <w:tcPr>
            <w:tcW w:w="1226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927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</w:rPr>
              <w:t>86.68</w:t>
            </w:r>
          </w:p>
        </w:tc>
        <w:tc>
          <w:tcPr>
            <w:tcW w:w="1807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4B8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</w:tr>
    </w:tbl>
    <w:p w:rsidR="00D446A9" w:rsidRPr="000E4B8A" w:rsidRDefault="00D446A9" w:rsidP="00765F1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36635A" w:rsidRPr="000E4B8A" w:rsidRDefault="0036635A">
      <w:pPr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</w:pPr>
      <w:r w:rsidRPr="000E4B8A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br w:type="page"/>
      </w:r>
    </w:p>
    <w:p w:rsidR="00D446A9" w:rsidRPr="000E4B8A" w:rsidRDefault="00D446A9" w:rsidP="00765F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Pr="000E4B8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3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ระดับความพึงพอใจของผู้ใช้บัณฑิต (จำแนกประเด็น)</w:t>
      </w:r>
    </w:p>
    <w:tbl>
      <w:tblPr>
        <w:tblStyle w:val="a3"/>
        <w:tblW w:w="95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6"/>
        <w:gridCol w:w="5109"/>
        <w:gridCol w:w="1170"/>
        <w:gridCol w:w="990"/>
        <w:gridCol w:w="1835"/>
      </w:tblGrid>
      <w:tr w:rsidR="00F4548E" w:rsidRPr="000E4B8A" w:rsidTr="0036635A">
        <w:trPr>
          <w:trHeight w:val="315"/>
          <w:tblHeader/>
        </w:trPr>
        <w:tc>
          <w:tcPr>
            <w:tcW w:w="5575" w:type="dxa"/>
            <w:gridSpan w:val="2"/>
            <w:vMerge w:val="restart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คุณลักษณะที่พึงประสงค์</w:t>
            </w:r>
          </w:p>
        </w:tc>
        <w:tc>
          <w:tcPr>
            <w:tcW w:w="3995" w:type="dxa"/>
            <w:gridSpan w:val="3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การอาหาร</w:t>
            </w:r>
          </w:p>
        </w:tc>
      </w:tr>
      <w:tr w:rsidR="00F4548E" w:rsidRPr="000E4B8A" w:rsidTr="0036635A">
        <w:trPr>
          <w:trHeight w:val="58"/>
          <w:tblHeader/>
        </w:trPr>
        <w:tc>
          <w:tcPr>
            <w:tcW w:w="5575" w:type="dxa"/>
            <w:gridSpan w:val="2"/>
            <w:vMerge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ระดับความพึงพอใจ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1.1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ความมีระเบียบวินัย/ ตรงต่อเวลา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4.44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88.72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1.2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ความซื่อสัตย์สุจริต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4.69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93.85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1.3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4.54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90.77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1.4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ความรัก ศรัทธาและมีจรรยาบรรณต่อวิชาชีพ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4.38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87.69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5575" w:type="dxa"/>
            <w:gridSpan w:val="2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2) </w:t>
            </w:r>
            <w:r w:rsidRPr="000E4B8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4.24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84.90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2.1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มีองค์ความรู้ในสาขาวิชาที่เรียนและเข้าใจขั้นตอน วิธีการปฏิบัติงาน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4.21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84.21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2.2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ความสามารถนำความรู้ประยุกต์ใช้ในการปฏิบัติงานอย่างสร้างสรรค์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4.31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86.15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2.3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4.26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85.13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2.4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ความรอบรู้ การเพิ่มพูนหรือต่อยอดองค์ความรู้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4.21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84.10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5575" w:type="dxa"/>
            <w:gridSpan w:val="2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3) </w:t>
            </w:r>
            <w:r w:rsidRPr="000E4B8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ด้านทักษะทางปัญญา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4.21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84.13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3.1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ความสามารถในการวางแผน การทำงานอย่างมีประสิทธิภาพ</w:t>
            </w:r>
            <w:r w:rsidR="0036635A"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br/>
            </w: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และเป็นระบบ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4.18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83.59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3.2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ความสามารถในการวิเคราะห์ แก้ไขปัญหาและการตัดสินใจ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4.15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83.08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3.3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ความคิดสร้างสรรค์/กล้าแสดงออกในการทำงาน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4.28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85.64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3.4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ความเชื่อมั่นในตนเอง ทักษะความเป็นผู้นำ มีวิสัยทัศน์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4.21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84.21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5575" w:type="dxa"/>
            <w:gridSpan w:val="2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4) </w:t>
            </w:r>
            <w:r w:rsidRPr="000E4B8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4.60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92.05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4.1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ความรับผิดชอบต่อหน้าที่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4.62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92.31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4.2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ความมีน้ำใจ เอื้อเฟื้อเผื่อแผ่ต่อเพื่อนร่วมงานและผู้อื่น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4.67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93.33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4.3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ความสามารถในการปรับตัว การทำงานเป็นทีม </w:t>
            </w:r>
            <w:r w:rsidR="0036635A"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br/>
            </w: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รับฟังความคิดเห็นผู้อื่น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4.59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91.79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4.4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การพัฒนาตนเองและพัฒนางาน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4.54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90.77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F4548E" w:rsidRPr="000E4B8A" w:rsidTr="0036635A">
        <w:trPr>
          <w:trHeight w:val="315"/>
        </w:trPr>
        <w:tc>
          <w:tcPr>
            <w:tcW w:w="5575" w:type="dxa"/>
            <w:gridSpan w:val="2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5) </w:t>
            </w:r>
            <w:r w:rsidRPr="000E4B8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4.10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82.01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5.1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ความรู้และทักษะในการสื่อสารภาษาต่างประเทศระดับพื้นฐาน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3.71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74.21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5.2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ความรู้และทักษะในการใช้คอมพิวเตอร์ และเทคโนโลยีสารสนเทศ</w:t>
            </w:r>
            <w:r w:rsidR="0036635A"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br/>
            </w: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ที่ทันสมัย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4.27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85.41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5.3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ความสามารถในการรวบรวม วิเคราะห์ ประมวลผล </w:t>
            </w:r>
            <w:r w:rsidR="0036635A"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br/>
            </w: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ข้อมูลสารสนเทศ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4.34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86.84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0" w:type="auto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5.4</w:t>
            </w:r>
          </w:p>
        </w:tc>
        <w:tc>
          <w:tcPr>
            <w:tcW w:w="5109" w:type="dxa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การประยุกต์ใช้เทคนิคทางสถิติหรือคณิตศาสตร์ ในการวิเคราะห์ข้อมูลในการทำงาน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4.08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81.58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315"/>
        </w:trPr>
        <w:tc>
          <w:tcPr>
            <w:tcW w:w="5575" w:type="dxa"/>
            <w:gridSpan w:val="2"/>
            <w:hideMark/>
          </w:tcPr>
          <w:p w:rsidR="00F4548E" w:rsidRPr="000E4B8A" w:rsidRDefault="00F4548E" w:rsidP="00F4548E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 xml:space="preserve">6.1) </w:t>
            </w:r>
            <w:r w:rsidRPr="000E4B8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บัณฑิตได้สะท้อน</w:t>
            </w:r>
            <w:proofErr w:type="spellStart"/>
            <w:r w:rsidRPr="000E4B8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อัต</w:t>
            </w:r>
            <w:proofErr w:type="spellEnd"/>
            <w:r w:rsidRPr="000E4B8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ลักษณ์ของผู้เรียนตามที่ มหาวิทยาลัยและคณะ กำหนด “บัณฑิตพร้อมทำงาน (</w:t>
            </w:r>
            <w:r w:rsidRPr="000E4B8A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 w:themeColor="text1"/>
                <w:sz w:val="28"/>
              </w:rPr>
              <w:t>READY TO WORK)”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4.34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86.84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F4548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มาก</w:t>
            </w:r>
          </w:p>
        </w:tc>
      </w:tr>
      <w:tr w:rsidR="00F4548E" w:rsidRPr="000E4B8A" w:rsidTr="0036635A">
        <w:trPr>
          <w:trHeight w:val="525"/>
        </w:trPr>
        <w:tc>
          <w:tcPr>
            <w:tcW w:w="5575" w:type="dxa"/>
            <w:gridSpan w:val="2"/>
            <w:vAlign w:val="center"/>
            <w:hideMark/>
          </w:tcPr>
          <w:p w:rsidR="00F4548E" w:rsidRPr="000E4B8A" w:rsidRDefault="00F4548E" w:rsidP="00B23A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 (ภาพรวม)</w:t>
            </w:r>
          </w:p>
        </w:tc>
        <w:tc>
          <w:tcPr>
            <w:tcW w:w="1170" w:type="dxa"/>
            <w:vAlign w:val="center"/>
            <w:hideMark/>
          </w:tcPr>
          <w:p w:rsidR="00F4548E" w:rsidRPr="000E4B8A" w:rsidRDefault="00F4548E" w:rsidP="00B23A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4.33</w:t>
            </w:r>
          </w:p>
        </w:tc>
        <w:tc>
          <w:tcPr>
            <w:tcW w:w="990" w:type="dxa"/>
            <w:vAlign w:val="center"/>
            <w:hideMark/>
          </w:tcPr>
          <w:p w:rsidR="00F4548E" w:rsidRPr="000E4B8A" w:rsidRDefault="00F4548E" w:rsidP="00B23A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86.68</w:t>
            </w:r>
          </w:p>
        </w:tc>
        <w:tc>
          <w:tcPr>
            <w:tcW w:w="1835" w:type="dxa"/>
            <w:vAlign w:val="center"/>
            <w:hideMark/>
          </w:tcPr>
          <w:p w:rsidR="00F4548E" w:rsidRPr="000E4B8A" w:rsidRDefault="00F4548E" w:rsidP="00B23AA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E4B8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มาก</w:t>
            </w:r>
          </w:p>
        </w:tc>
      </w:tr>
    </w:tbl>
    <w:p w:rsidR="009401E7" w:rsidRPr="000E4B8A" w:rsidRDefault="009401E7">
      <w:pPr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0E4B8A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:rsidR="004F5671" w:rsidRPr="000E4B8A" w:rsidRDefault="00D446A9" w:rsidP="00765F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4B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ข้อเสนอแนะ</w:t>
      </w:r>
    </w:p>
    <w:p w:rsidR="00765F1A" w:rsidRPr="000E4B8A" w:rsidRDefault="00765F1A" w:rsidP="00765F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E4B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ข้อเด่น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ขยัน</w:t>
      </w:r>
      <w:r w:rsidRPr="000E4B8A">
        <w:rPr>
          <w:rFonts w:ascii="Arial" w:eastAsia="Times New Roman" w:hAnsi="Arial" w:cs="Arial" w:hint="cs"/>
          <w:color w:val="000000" w:themeColor="text1"/>
          <w:sz w:val="32"/>
          <w:szCs w:val="32"/>
          <w:cs/>
        </w:rPr>
        <w:t>​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มีความรับผิดชอบ</w:t>
      </w:r>
      <w:r w:rsidRPr="000E4B8A">
        <w:rPr>
          <w:rFonts w:ascii="Arial" w:eastAsia="Times New Roman" w:hAnsi="Arial" w:cs="Arial" w:hint="cs"/>
          <w:color w:val="000000" w:themeColor="text1"/>
          <w:sz w:val="32"/>
          <w:szCs w:val="32"/>
          <w:cs/>
        </w:rPr>
        <w:t>​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ต่อยอดองค์ความรู้ในงานได้ดี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ความเป็นมิตรต่อผู้อื่น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ทักษะการแก้ไขปัญหาและการวางแผน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กระบวนการทางความคิดดี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มีการนำความรู้ด้านใหม่ๆ มาปรับปรุงงานให้ดีขึ้น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สู้งาน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มองโลกในแง่ดี มีความซื่อสัตย์ สุจริต รับผิดชอบต่อหน้าที่สูง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เนื้อหาครอบคลุมและเพียงพอต่อการทำงาน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เป็นคนมีความมั่นใจ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ตรงต่อเวลา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เขัา</w:t>
      </w:r>
      <w:proofErr w:type="spellEnd"/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กับผู้ร่วมงานคนอื่นง่าย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มีความคิดสร้างสรรค์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มีความรับผิดชอบ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อัธยาศัยดี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ตรงต่อเวลา มีความรับผิดชอบ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ตรงต่อเวลา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เขัา</w:t>
      </w:r>
      <w:proofErr w:type="spellEnd"/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กับผู้ร่วมงานคนอื่นง่าย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ตรงต่อเวลา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มีวินัยและซื่อสัตย์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มีความอดทนมนการทำงานสูง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เป็นคนมีมนุษย์สัมพันธ์ที่ดี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มีความอ่อนน้อม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มีความรับผิดชอบในการทำงานสูง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สามารถทำงานติดต่อกับผู้อื่นได้ดี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ขยัน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ทำงานตรงต่อเวลา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ซื่อสัตย์ต่อวิชาชีพ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มีการปรับตัวเข้ากับสังคมการทำงานได้ดี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เป็นผู้มีทักษะรอบด้าน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สามารถพัฒนาตนเองได้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ใช้โปรแกรม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SPSS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และคอมพิวเตอร์ได้ดีเยี่ยม ตรงต่อเวลา ทำงานรวดเร็วมีประสิทธิภาพ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กล้าแสดงออก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มีความคิดสร้างสรรค์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ความละเอียด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รอบคอบ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ขยันและรับผิดชอบ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สุภาพเรียบร้อย กล้าแสดงความคิดเห็น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ตั้งใจทำงาน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ตรงต่อเวลา</w:t>
      </w:r>
    </w:p>
    <w:p w:rsidR="00765F1A" w:rsidRPr="000E4B8A" w:rsidRDefault="00765F1A" w:rsidP="00765F1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765F1A" w:rsidRPr="000E4B8A" w:rsidRDefault="00765F1A" w:rsidP="00765F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ข้อควรปรับปรุง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ช่วยเหลือเพื่อนร่วมงานมากเกินไป</w:t>
      </w:r>
      <w:r w:rsidRPr="000E4B8A">
        <w:rPr>
          <w:rFonts w:ascii="Arial" w:eastAsia="Times New Roman" w:hAnsi="Arial" w:cs="Arial" w:hint="cs"/>
          <w:color w:val="000000" w:themeColor="text1"/>
          <w:sz w:val="32"/>
          <w:szCs w:val="32"/>
          <w:cs/>
        </w:rPr>
        <w:t>​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ทำให้เพื่อนทำงานไม่เป็น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การเน้นทักษะการใช้โปรแกรมทางคอมพิวเตอร์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(Excel, SAP)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ยังขาดความรอบคอบ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บัณฑิตควรต้องเพิ่มความมั่นใจ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จะทำให้การนำเสนอข้อมูลและกระบวนการทำงานสมบูรณ์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คิดมากจนเกินไป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เน้นทฤษฎีมากเกินไปทำให้ต้องพึ่งความสามารถและวินัยส่วนตัวเป็นหลัก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ตัดสินใจค่อนข้างช้าในบางโอกาส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คิดเลขช้า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การสื่อสาร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มองข้ามรายละเอียดเล็กๆน้อยๆ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คิดเลขช้า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ทำงานช้า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การเข้าร่วมกับสังคม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รายละเอียดในงานเล็กน้อย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ความละเอียดของงาน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การสื่อสารภาษาอังกฤษ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การจัดการเวลา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การแสดงความคิดเห็นให้มากขึ้น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ศึกษาภาษาอื่นๆเพิ่มเติม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ภาษาต่างประเทศ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เพราะติดต่อประสานงานกับ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professor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บ่อยครั้ง ทำให้มีการสื่อสารคาดเคลื่อนบ้าง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ข้อปรับปรุงสอดคล้องกับวุฒิภาวะ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เนื่องจากประสบการณ์ทำงานยังน้อยกับตำแหน่งงานหัวหน้างาน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ึงยังไม่สามารถดึงศักยภาพผู้ใต้บังคับบัญชาซึ่งมีประสบการณ์ทำงานมากกว่าทำงานได้อย่างเต็มประสิทธิภาพ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ความรวดเร็วในการทำงาน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ทักษะการใช้ภาษาเพื่อการสื่อสาร</w:t>
      </w:r>
    </w:p>
    <w:p w:rsidR="00765F1A" w:rsidRPr="000E4B8A" w:rsidRDefault="00765F1A" w:rsidP="00765F1A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65F1A" w:rsidRPr="000E4B8A" w:rsidRDefault="00765F1A" w:rsidP="00765F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ความต้องการและความคาดหวังที่มีต่อมหาวิทยาลัย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สร้างบัณฑิตที่มีคุณภาพออกสู่อุตสาหกรรม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เน้นการสอนที่ใช้งานจริงและลดเรื่องการใช้ทฤษฎีที่ไม่จำเป็น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นักศึกษาสามารถใช้ความรู้ประยุกต์เข้ากับการแก้ไขปัญหาได้จริง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เน้นการปฏิบัติหรือเชิญรุ่นพี่ที่เคยปฏิบัติงานในตำแหน่งต่างๆมาแนะแนว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ให้รุ่นน้องเกิดความสนใจในตำแหน่ง</w:t>
      </w:r>
      <w:r w:rsidR="000E4B8A"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ที่ตัวเองถนัด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นักศึกษาประยุกต์ความรู้แก้ไขปัญหาได้จริง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อยากให้มหาวิทยาลัยช่วยประชาสัมพันธ์และผลักดันคณะเทคโนโลยีให้มากกว่านี้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ผลิตบุคคลากรที่ดีเยี่ยมอีก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อยากให้มหาวิทยาลัยช่วยประชาสัมพันธ์และผลักดันคณะเทคโนโลยีให้มากกว่านี้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เรียนรู้เสมือนการปฏิบัติจริง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อยากให้มหาวิทยาลัยสอนการใช้ชีวิตในการทำงาน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ผลิตบัณฑิตที่มีคุณภาพสืบไป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นักศึกษามีคุณภาพ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ผลิตบัญฑิตที่มีคุณภาพ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การพัฒนาองค์ความรู้ใหม่ๆ</w:t>
      </w:r>
      <w:bookmarkStart w:id="0" w:name="_GoBack"/>
      <w:bookmarkEnd w:id="0"/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พัฒนาบัณฑิตออกมาสู่สังคมได้อย่างมีประสิทธิภาพ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สร้างบัณฑิตที่มีคุณภาพ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มีทักษะในการทำงานร่วมกับผู้อื่น มีการปรับตัวเข้ากับส่วนรวมได้ดี</w:t>
      </w:r>
    </w:p>
    <w:p w:rsidR="00765F1A" w:rsidRPr="000E4B8A" w:rsidRDefault="00765F1A" w:rsidP="00765F1A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ปรับแผนการสอนพัฒนานักศึกษาให้ตรงกับความต้องการของตลาดแรงงาน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เช่น วิกฤติโลก ทัศนคติ เทคโนโลยีที่ก้าวไกล </w:t>
      </w:r>
      <w:r w:rsidRPr="000E4B8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Big Data analysis</w:t>
      </w:r>
    </w:p>
    <w:p w:rsidR="00D446A9" w:rsidRPr="000E4B8A" w:rsidRDefault="00D446A9" w:rsidP="00765F1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</w:p>
    <w:sectPr w:rsidR="00D446A9" w:rsidRPr="000E4B8A" w:rsidSect="009539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B506A"/>
    <w:multiLevelType w:val="hybridMultilevel"/>
    <w:tmpl w:val="68AA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0AC1"/>
    <w:multiLevelType w:val="hybridMultilevel"/>
    <w:tmpl w:val="854AF3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555C"/>
    <w:multiLevelType w:val="hybridMultilevel"/>
    <w:tmpl w:val="BE2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4CB1"/>
    <w:multiLevelType w:val="hybridMultilevel"/>
    <w:tmpl w:val="854AF3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9385E"/>
    <w:multiLevelType w:val="hybridMultilevel"/>
    <w:tmpl w:val="7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E0"/>
    <w:rsid w:val="0005704D"/>
    <w:rsid w:val="000B3141"/>
    <w:rsid w:val="000E4B8A"/>
    <w:rsid w:val="00261CCF"/>
    <w:rsid w:val="0036635A"/>
    <w:rsid w:val="00392141"/>
    <w:rsid w:val="00466BE0"/>
    <w:rsid w:val="004F5671"/>
    <w:rsid w:val="00622DA6"/>
    <w:rsid w:val="00765F1A"/>
    <w:rsid w:val="007A712C"/>
    <w:rsid w:val="00834F90"/>
    <w:rsid w:val="009401E7"/>
    <w:rsid w:val="00953918"/>
    <w:rsid w:val="00B23AA5"/>
    <w:rsid w:val="00B47A51"/>
    <w:rsid w:val="00C835D7"/>
    <w:rsid w:val="00D446A9"/>
    <w:rsid w:val="00E5088A"/>
    <w:rsid w:val="00E93181"/>
    <w:rsid w:val="00F4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C687B-5192-4227-9403-9CA57DA6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2020-06-25T04:00:00Z</dcterms:created>
  <dcterms:modified xsi:type="dcterms:W3CDTF">2021-02-18T04:01:00Z</dcterms:modified>
</cp:coreProperties>
</file>