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262C13" w:rsidRDefault="00D80C6D" w:rsidP="002704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</w:t>
      </w:r>
      <w:r w:rsidR="00EE4179">
        <w:rPr>
          <w:rFonts w:ascii="TH SarabunPSK" w:hAnsi="TH SarabunPSK" w:cs="TH SarabunPSK"/>
          <w:b/>
          <w:bCs/>
          <w:sz w:val="28"/>
          <w:cs/>
        </w:rPr>
        <w:t>ตรี คณะเทคโนโลยี ปีการศึกษา 2559</w:t>
      </w:r>
    </w:p>
    <w:p w:rsidR="00D80C6D" w:rsidRPr="00262C13" w:rsidRDefault="00D80C6D" w:rsidP="0027047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262C13" w:rsidRDefault="00970CCD" w:rsidP="0027047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Style w:val="a7"/>
        <w:tblW w:w="7255" w:type="dxa"/>
        <w:tblLook w:val="04A0" w:firstRow="1" w:lastRow="0" w:firstColumn="1" w:lastColumn="0" w:noHBand="0" w:noVBand="1"/>
      </w:tblPr>
      <w:tblGrid>
        <w:gridCol w:w="2020"/>
        <w:gridCol w:w="2115"/>
        <w:gridCol w:w="1440"/>
        <w:gridCol w:w="1680"/>
      </w:tblGrid>
      <w:tr w:rsidR="00EE4179" w:rsidRPr="0013000F" w:rsidTr="00EE4179">
        <w:trPr>
          <w:trHeight w:val="58"/>
        </w:trPr>
        <w:tc>
          <w:tcPr>
            <w:tcW w:w="2020" w:type="dxa"/>
            <w:noWrap/>
            <w:vAlign w:val="center"/>
            <w:hideMark/>
          </w:tcPr>
          <w:p w:rsidR="00EE4179" w:rsidRPr="0013000F" w:rsidRDefault="00EE4179" w:rsidP="0027047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1300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1300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1300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2115" w:type="dxa"/>
            <w:vAlign w:val="center"/>
            <w:hideMark/>
          </w:tcPr>
          <w:p w:rsidR="00EE4179" w:rsidRPr="0013000F" w:rsidRDefault="00EE4179" w:rsidP="0027047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00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จำนวนแบบสอบถามที่ส่ง</w:t>
            </w:r>
          </w:p>
        </w:tc>
        <w:tc>
          <w:tcPr>
            <w:tcW w:w="1440" w:type="dxa"/>
            <w:vAlign w:val="center"/>
            <w:hideMark/>
          </w:tcPr>
          <w:p w:rsidR="00EE4179" w:rsidRPr="0013000F" w:rsidRDefault="00EE4179" w:rsidP="0027047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00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vAlign w:val="center"/>
            <w:hideMark/>
          </w:tcPr>
          <w:p w:rsidR="00EE4179" w:rsidRPr="0013000F" w:rsidRDefault="00EE4179" w:rsidP="0027047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00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13000F" w:rsidRPr="0013000F" w:rsidTr="00EE4179">
        <w:trPr>
          <w:trHeight w:val="58"/>
        </w:trPr>
        <w:tc>
          <w:tcPr>
            <w:tcW w:w="2020" w:type="dxa"/>
            <w:noWrap/>
            <w:hideMark/>
          </w:tcPr>
          <w:p w:rsidR="0013000F" w:rsidRPr="0013000F" w:rsidRDefault="0013000F" w:rsidP="0027047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300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1440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</w:p>
        </w:tc>
        <w:tc>
          <w:tcPr>
            <w:tcW w:w="1680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</w:rPr>
              <w:t>25.00</w:t>
            </w:r>
          </w:p>
        </w:tc>
      </w:tr>
      <w:tr w:rsidR="0013000F" w:rsidRPr="0013000F" w:rsidTr="00EE4179">
        <w:trPr>
          <w:trHeight w:val="58"/>
        </w:trPr>
        <w:tc>
          <w:tcPr>
            <w:tcW w:w="2020" w:type="dxa"/>
            <w:noWrap/>
            <w:hideMark/>
          </w:tcPr>
          <w:p w:rsidR="0013000F" w:rsidRPr="0013000F" w:rsidRDefault="0013000F" w:rsidP="0027047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300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1440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1680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</w:rPr>
              <w:t>25.81</w:t>
            </w:r>
          </w:p>
        </w:tc>
      </w:tr>
      <w:tr w:rsidR="0013000F" w:rsidRPr="0013000F" w:rsidTr="00EE4179">
        <w:trPr>
          <w:trHeight w:val="58"/>
        </w:trPr>
        <w:tc>
          <w:tcPr>
            <w:tcW w:w="2020" w:type="dxa"/>
            <w:noWrap/>
            <w:hideMark/>
          </w:tcPr>
          <w:p w:rsidR="0013000F" w:rsidRPr="0013000F" w:rsidRDefault="0013000F" w:rsidP="0027047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300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</w:rPr>
              <w:t>56</w:t>
            </w:r>
          </w:p>
        </w:tc>
        <w:tc>
          <w:tcPr>
            <w:tcW w:w="1440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  <w:cs/>
              </w:rPr>
              <w:t>19</w:t>
            </w:r>
          </w:p>
        </w:tc>
        <w:tc>
          <w:tcPr>
            <w:tcW w:w="1680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  <w:cs/>
              </w:rPr>
              <w:t>33.93</w:t>
            </w:r>
          </w:p>
        </w:tc>
      </w:tr>
      <w:tr w:rsidR="0013000F" w:rsidRPr="0013000F" w:rsidTr="00EE4179">
        <w:trPr>
          <w:trHeight w:val="58"/>
        </w:trPr>
        <w:tc>
          <w:tcPr>
            <w:tcW w:w="2020" w:type="dxa"/>
            <w:noWrap/>
            <w:hideMark/>
          </w:tcPr>
          <w:p w:rsidR="0013000F" w:rsidRPr="0013000F" w:rsidRDefault="0013000F" w:rsidP="00270479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3000F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1440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  <w:cs/>
              </w:rPr>
              <w:t>9</w:t>
            </w:r>
          </w:p>
        </w:tc>
        <w:tc>
          <w:tcPr>
            <w:tcW w:w="1680" w:type="dxa"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color w:val="000000"/>
                <w:sz w:val="28"/>
              </w:rPr>
              <w:t>33.33</w:t>
            </w:r>
          </w:p>
        </w:tc>
      </w:tr>
      <w:tr w:rsidR="0013000F" w:rsidRPr="0013000F" w:rsidTr="00EE4179">
        <w:trPr>
          <w:trHeight w:val="420"/>
        </w:trPr>
        <w:tc>
          <w:tcPr>
            <w:tcW w:w="2020" w:type="dxa"/>
            <w:noWrap/>
            <w:hideMark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3000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noWrap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150</w:t>
            </w:r>
          </w:p>
        </w:tc>
        <w:tc>
          <w:tcPr>
            <w:tcW w:w="1440" w:type="dxa"/>
            <w:noWrap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3000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45</w:t>
            </w:r>
          </w:p>
        </w:tc>
        <w:tc>
          <w:tcPr>
            <w:tcW w:w="1680" w:type="dxa"/>
            <w:noWrap/>
          </w:tcPr>
          <w:p w:rsidR="0013000F" w:rsidRPr="0013000F" w:rsidRDefault="0013000F" w:rsidP="00270479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30.00</w:t>
            </w:r>
          </w:p>
        </w:tc>
      </w:tr>
    </w:tbl>
    <w:p w:rsidR="00970CCD" w:rsidRPr="00262C13" w:rsidRDefault="00970CCD" w:rsidP="00270479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262C13" w:rsidRDefault="00D80C6D" w:rsidP="0027047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0C6D" w:rsidRDefault="00D80C6D" w:rsidP="00270479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  <w:r w:rsidRPr="00262C13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="00262C13" w:rsidRPr="00262C13">
        <w:rPr>
          <w:rFonts w:ascii="TH SarabunPSK" w:hAnsi="TH SarabunPSK" w:cs="TH SarabunPSK"/>
          <w:b/>
          <w:bCs/>
          <w:sz w:val="28"/>
          <w:cs/>
        </w:rPr>
        <w:t>2</w:t>
      </w:r>
      <w:r w:rsidRPr="00262C13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</w:t>
      </w:r>
    </w:p>
    <w:tbl>
      <w:tblPr>
        <w:tblW w:w="9195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735"/>
        <w:gridCol w:w="5940"/>
        <w:gridCol w:w="900"/>
        <w:gridCol w:w="1620"/>
      </w:tblGrid>
      <w:tr w:rsidR="0013000F" w:rsidRPr="0013000F" w:rsidTr="00524543">
        <w:trPr>
          <w:trHeight w:val="480"/>
          <w:tblHeader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ค่าเฉลี่ย</w:t>
            </w:r>
          </w:p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</w:rPr>
              <w:t>(Mean)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ค่าเบี่ยงเบนมาตรฐาน</w:t>
            </w:r>
          </w:p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</w:rPr>
              <w:t>(Std. Deviation)</w:t>
            </w:r>
          </w:p>
        </w:tc>
      </w:tr>
      <w:tr w:rsidR="0013000F" w:rsidRPr="0013000F" w:rsidTr="0013000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1)     </w:t>
            </w: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4.24</w:t>
            </w:r>
          </w:p>
        </w:tc>
      </w:tr>
      <w:tr w:rsidR="0013000F" w:rsidRPr="0013000F" w:rsidTr="0013000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ความมีระเบียบวินัย/ตรงต่อเวลา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0.653</w:t>
            </w:r>
          </w:p>
        </w:tc>
      </w:tr>
      <w:tr w:rsidR="0013000F" w:rsidRPr="0013000F" w:rsidTr="0013000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4.47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0.612</w:t>
            </w:r>
          </w:p>
        </w:tc>
      </w:tr>
      <w:tr w:rsidR="0013000F" w:rsidRPr="0013000F" w:rsidTr="0013000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4.16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0.688</w:t>
            </w:r>
          </w:p>
        </w:tc>
      </w:tr>
      <w:tr w:rsidR="0013000F" w:rsidRPr="0013000F" w:rsidTr="0013000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0.705</w:t>
            </w:r>
          </w:p>
        </w:tc>
      </w:tr>
      <w:tr w:rsidR="0013000F" w:rsidRPr="0013000F" w:rsidTr="0013000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2)     </w:t>
            </w: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4.08</w:t>
            </w:r>
          </w:p>
        </w:tc>
      </w:tr>
      <w:tr w:rsidR="0013000F" w:rsidRPr="0013000F" w:rsidTr="0013000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มีองค์ความรู้ในสาขาวิชาที่เรียนและเข้าใจขั้นตอน</w:t>
            </w:r>
            <w:r w:rsidRPr="0013000F">
              <w:rPr>
                <w:rFonts w:ascii="TH SarabunPSK" w:hAnsi="TH SarabunPSK" w:cs="TH SarabunPSK"/>
                <w:sz w:val="28"/>
              </w:rPr>
              <w:t xml:space="preserve"> </w:t>
            </w:r>
            <w:r w:rsidRPr="0013000F">
              <w:rPr>
                <w:rFonts w:ascii="TH SarabunPSK" w:hAnsi="TH SarabunPSK" w:cs="TH SarabunPSK"/>
                <w:sz w:val="28"/>
                <w:cs/>
              </w:rPr>
              <w:t>วิธีการปฏิบัติงาน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4.37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0.831</w:t>
            </w:r>
          </w:p>
        </w:tc>
      </w:tr>
      <w:tr w:rsidR="0013000F" w:rsidRPr="0013000F" w:rsidTr="0013000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3.95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0.848</w:t>
            </w:r>
          </w:p>
        </w:tc>
      </w:tr>
      <w:tr w:rsidR="0013000F" w:rsidRPr="0013000F" w:rsidTr="0013000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0.848</w:t>
            </w:r>
          </w:p>
        </w:tc>
      </w:tr>
      <w:tr w:rsidR="0013000F" w:rsidRPr="0013000F" w:rsidTr="0013000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3.95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0.621</w:t>
            </w:r>
          </w:p>
        </w:tc>
      </w:tr>
      <w:tr w:rsidR="0013000F" w:rsidRPr="0013000F" w:rsidTr="0013000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3)     </w:t>
            </w: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3.91</w:t>
            </w:r>
          </w:p>
        </w:tc>
      </w:tr>
      <w:tr w:rsidR="0013000F" w:rsidRPr="0013000F" w:rsidTr="0013000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ความสามารถในการวางแผนการทำงานอย่างมีประสิทธิภาพและเป็นระบบ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0.848</w:t>
            </w:r>
          </w:p>
        </w:tc>
      </w:tr>
      <w:tr w:rsidR="0013000F" w:rsidRPr="0013000F" w:rsidTr="0013000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ความสามารถในการวิเคราะห์ แก้ปัญหาและการตัดสินใจ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3.74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0.653</w:t>
            </w:r>
          </w:p>
        </w:tc>
      </w:tr>
      <w:tr w:rsidR="0013000F" w:rsidRPr="0013000F" w:rsidTr="0013000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4.00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0.943</w:t>
            </w:r>
          </w:p>
        </w:tc>
      </w:tr>
      <w:tr w:rsidR="0013000F" w:rsidRPr="0013000F" w:rsidTr="0013000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3.84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0.602</w:t>
            </w:r>
          </w:p>
        </w:tc>
      </w:tr>
      <w:tr w:rsidR="0013000F" w:rsidRPr="0013000F" w:rsidTr="0013000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4)     </w:t>
            </w: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4.25</w:t>
            </w:r>
          </w:p>
        </w:tc>
      </w:tr>
      <w:tr w:rsidR="0013000F" w:rsidRPr="0013000F" w:rsidTr="0013000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0.653</w:t>
            </w:r>
          </w:p>
        </w:tc>
      </w:tr>
      <w:tr w:rsidR="0013000F" w:rsidRPr="0013000F" w:rsidTr="0013000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4.58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0.607</w:t>
            </w:r>
          </w:p>
        </w:tc>
      </w:tr>
      <w:tr w:rsidR="0013000F" w:rsidRPr="0013000F" w:rsidTr="0013000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4.05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0.848</w:t>
            </w:r>
          </w:p>
        </w:tc>
      </w:tr>
      <w:tr w:rsidR="0013000F" w:rsidRPr="0013000F" w:rsidTr="0013000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4.11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0.658</w:t>
            </w:r>
          </w:p>
        </w:tc>
      </w:tr>
      <w:tr w:rsidR="0013000F" w:rsidRPr="0013000F" w:rsidTr="0013000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</w:rPr>
              <w:t xml:space="preserve">5)     </w:t>
            </w: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4.08</w:t>
            </w:r>
          </w:p>
        </w:tc>
      </w:tr>
      <w:tr w:rsidR="0013000F" w:rsidRPr="0013000F" w:rsidTr="0013000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4.26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0.806</w:t>
            </w:r>
          </w:p>
        </w:tc>
      </w:tr>
      <w:tr w:rsidR="0013000F" w:rsidRPr="0013000F" w:rsidTr="0013000F">
        <w:trPr>
          <w:trHeight w:val="326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lastRenderedPageBreak/>
              <w:t>2.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ความรู้และทักษะในการใช้คอมพิวเตอร์และเทคโนโลยีสารสนเทศที่ทันสมัย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4.16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0.688</w:t>
            </w:r>
          </w:p>
        </w:tc>
      </w:tr>
      <w:tr w:rsidR="0013000F" w:rsidRPr="0013000F" w:rsidTr="0013000F">
        <w:trPr>
          <w:trHeight w:val="34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ความสามารถในการรวบรวม วิเคราะห์ ประมวลผลข้อมูลสารสนเทศ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3.95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0.848</w:t>
            </w:r>
          </w:p>
        </w:tc>
      </w:tr>
      <w:tr w:rsidR="0013000F" w:rsidRPr="0013000F" w:rsidTr="0013000F">
        <w:trPr>
          <w:trHeight w:val="309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การประยุกต์ใช้เทคนิคทางสถิติหรือคณิตศาสตร์ในการวิเคราะห์ข้อมูล</w:t>
            </w:r>
            <w:r w:rsidR="00854870">
              <w:rPr>
                <w:rFonts w:ascii="TH SarabunPSK" w:hAnsi="TH SarabunPSK" w:cs="TH SarabunPSK"/>
                <w:sz w:val="28"/>
              </w:rPr>
              <w:br/>
            </w:r>
            <w:r w:rsidRPr="0013000F">
              <w:rPr>
                <w:rFonts w:ascii="TH SarabunPSK" w:hAnsi="TH SarabunPSK" w:cs="TH SarabunPSK"/>
                <w:sz w:val="28"/>
                <w:cs/>
              </w:rPr>
              <w:t>ในการทำงาน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3.95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</w:rPr>
              <w:t>0.705</w:t>
            </w:r>
          </w:p>
        </w:tc>
      </w:tr>
      <w:tr w:rsidR="0013000F" w:rsidRPr="0013000F" w:rsidTr="0013000F">
        <w:trPr>
          <w:trHeight w:val="534"/>
        </w:trPr>
        <w:tc>
          <w:tcPr>
            <w:tcW w:w="6675" w:type="dxa"/>
            <w:gridSpan w:val="2"/>
            <w:shd w:val="clear" w:color="auto" w:fill="auto"/>
            <w:noWrap/>
            <w:vAlign w:val="center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เฉลี่ยทั้ง 5 ด้าน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hAnsi="TH SarabunPSK" w:cs="TH SarabunPSK"/>
                <w:b/>
                <w:bCs/>
                <w:sz w:val="28"/>
                <w:cs/>
              </w:rPr>
              <w:t>4.11</w:t>
            </w:r>
          </w:p>
        </w:tc>
      </w:tr>
      <w:tr w:rsidR="0013000F" w:rsidRPr="0013000F" w:rsidTr="0013000F">
        <w:trPr>
          <w:trHeight w:val="276"/>
        </w:trPr>
        <w:tc>
          <w:tcPr>
            <w:tcW w:w="6675" w:type="dxa"/>
            <w:gridSpan w:val="2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บัณฑิตสะท้อน</w:t>
            </w:r>
            <w:proofErr w:type="spellStart"/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ตามอัต</w:t>
            </w:r>
            <w:proofErr w:type="spellEnd"/>
            <w:r w:rsidRPr="0013000F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ลักษณ์ของมหาวิทยาลัยขอนแก่น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3000F" w:rsidRPr="0013000F" w:rsidRDefault="0013000F" w:rsidP="00270479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3000F" w:rsidRPr="0013000F" w:rsidTr="0013000F">
        <w:trPr>
          <w:trHeight w:val="245"/>
        </w:trPr>
        <w:tc>
          <w:tcPr>
            <w:tcW w:w="735" w:type="dxa"/>
            <w:shd w:val="clear" w:color="auto" w:fill="auto"/>
            <w:noWrap/>
          </w:tcPr>
          <w:p w:rsidR="0013000F" w:rsidRPr="0013000F" w:rsidRDefault="0013000F" w:rsidP="002704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940" w:type="dxa"/>
            <w:shd w:val="clear" w:color="auto" w:fill="auto"/>
            <w:noWrap/>
          </w:tcPr>
          <w:p w:rsidR="0013000F" w:rsidRPr="0013000F" w:rsidRDefault="0013000F" w:rsidP="0085487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บัณฑิตได้สะท้อน</w:t>
            </w:r>
            <w:proofErr w:type="spellStart"/>
            <w:r w:rsidRPr="0013000F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13000F">
              <w:rPr>
                <w:rFonts w:ascii="TH SarabunPSK" w:hAnsi="TH SarabunPSK" w:cs="TH SarabunPSK"/>
                <w:sz w:val="28"/>
                <w:cs/>
              </w:rPr>
              <w:t>ลักษณ์ของผู้เรียนตามที่มหาวิทยาลัยกำหนดไว้คือ</w:t>
            </w:r>
            <w:r w:rsidR="00854870">
              <w:rPr>
                <w:rFonts w:ascii="TH SarabunPSK" w:hAnsi="TH SarabunPSK" w:cs="TH SarabunPSK"/>
                <w:sz w:val="28"/>
              </w:rPr>
              <w:br/>
            </w:r>
            <w:bookmarkStart w:id="0" w:name="_GoBack"/>
            <w:bookmarkEnd w:id="0"/>
            <w:r w:rsidRPr="0013000F">
              <w:rPr>
                <w:rFonts w:ascii="TH SarabunPSK" w:hAnsi="TH SarabunPSK" w:cs="TH SarabunPSK"/>
                <w:sz w:val="28"/>
              </w:rPr>
              <w:t>“</w:t>
            </w:r>
            <w:r w:rsidRPr="0013000F">
              <w:rPr>
                <w:rFonts w:ascii="TH SarabunPSK" w:hAnsi="TH SarabunPSK" w:cs="TH SarabunPSK"/>
                <w:sz w:val="28"/>
                <w:cs/>
              </w:rPr>
              <w:t xml:space="preserve">บัณฑิตพร้อมทำงาน </w:t>
            </w:r>
            <w:r w:rsidRPr="0013000F">
              <w:rPr>
                <w:rFonts w:ascii="TH SarabunPSK" w:hAnsi="TH SarabunPSK" w:cs="TH SarabunPSK"/>
                <w:sz w:val="28"/>
              </w:rPr>
              <w:t xml:space="preserve">(Ready to Work)” </w:t>
            </w:r>
            <w:r w:rsidRPr="0013000F">
              <w:rPr>
                <w:rFonts w:ascii="TH SarabunPSK" w:hAnsi="TH SarabunPSK" w:cs="TH SarabunPSK"/>
                <w:sz w:val="28"/>
                <w:cs/>
              </w:rPr>
              <w:t>อยู่ในระดับใด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3000F">
              <w:rPr>
                <w:rFonts w:ascii="TH SarabunPSK" w:hAnsi="TH SarabunPSK" w:cs="TH SarabunPSK"/>
                <w:sz w:val="28"/>
                <w:cs/>
              </w:rPr>
              <w:t>4.05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3000F" w:rsidRPr="0013000F" w:rsidRDefault="0013000F" w:rsidP="00270479">
            <w:pPr>
              <w:spacing w:after="0" w:line="240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12207" w:rsidRDefault="00912207" w:rsidP="00270479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</w:p>
    <w:p w:rsidR="00912207" w:rsidRPr="00262C13" w:rsidRDefault="00912207" w:rsidP="00270479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</w:p>
    <w:p w:rsidR="00E3246F" w:rsidRPr="00262C13" w:rsidRDefault="00FB06B1" w:rsidP="002704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262C13" w:rsidRDefault="00FB06B1" w:rsidP="0027047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</w:p>
    <w:p w:rsidR="00FB06B1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มีทัศนคติที่ดีต่อการทำงาน</w:t>
      </w:r>
    </w:p>
    <w:p w:rsidR="00CC5FD7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มีความมั่นใจในตนเอง เพื่อที่จะพัฒนาตนเองเพื่อการทำงาน</w:t>
      </w:r>
    </w:p>
    <w:p w:rsidR="00CC5FD7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สามารถเรียนรู้และพัฒนางานได้อย่างดีเยี่ยม</w:t>
      </w:r>
    </w:p>
    <w:p w:rsidR="00CC5FD7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มีความรู้ความสามารถในการทำงานในห้องปฏิบัติการได้ดี ตรงต่อเวลา เข้ากับเพื่อนร่วมงานและทำงานเป็นทีมได้</w:t>
      </w:r>
    </w:p>
    <w:p w:rsidR="00CC5FD7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มีความละเอียดรอบคอบในการทำงานดี</w:t>
      </w:r>
    </w:p>
    <w:p w:rsidR="00CC5FD7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มีความตั้งใจในการทำงานดี ปฏิบัติตามระเบียบต่าง ๆ ที่กำหนด</w:t>
      </w:r>
    </w:p>
    <w:p w:rsidR="00CC5FD7" w:rsidRPr="00262C13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สามารถเข้ากับเพื่อนร่วมงานได้ดี</w:t>
      </w:r>
    </w:p>
    <w:p w:rsidR="00FB06B1" w:rsidRPr="00262C13" w:rsidRDefault="00FB06B1" w:rsidP="0027047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ข้อควรปรับปรุง</w:t>
      </w:r>
    </w:p>
    <w:p w:rsidR="00FB06B1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ศึกษาหาความรู้ทักษะเพิ่มเติม เพราะเป็นลักษณะสายงานที่ต่างออกไปจากสาขาที่เรียน</w:t>
      </w:r>
    </w:p>
    <w:p w:rsidR="00CC5FD7" w:rsidRPr="00262C13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ความสามารถด้านภาษา การตัดสินใจ</w:t>
      </w:r>
    </w:p>
    <w:p w:rsidR="00FB06B1" w:rsidRPr="00262C13" w:rsidRDefault="00FB06B1" w:rsidP="00270479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CC5FD7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สรรหาความรู้ใหม่ ๆ ให้บัณฑิตคิดนอกกรอบ</w:t>
      </w:r>
    </w:p>
    <w:p w:rsidR="00CC5FD7" w:rsidRPr="00CC5FD7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ขอให้ผลิตบุคลากรที่มีความสามารถแบบนี้ออกสู่สังคมให้ได้มากยิ่งขึ้น</w:t>
      </w:r>
    </w:p>
    <w:p w:rsidR="00CC5FD7" w:rsidRPr="00CC5FD7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ผลิตบัณฑิตให้มีความต้องการตามสายงานอุตสาหกรรมประเภทต่างๆ</w:t>
      </w:r>
    </w:p>
    <w:p w:rsidR="00CC5FD7" w:rsidRPr="00262C13" w:rsidRDefault="00CC5FD7" w:rsidP="00270479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อยากให้นักศึกษาที่จบออกมาสามารถนำความรู้ที่ได้เรียนมา นำมาประยุกต์ใช้กับการทำงาน</w:t>
      </w:r>
    </w:p>
    <w:p w:rsidR="00FB06B1" w:rsidRPr="00262C13" w:rsidRDefault="00FB06B1" w:rsidP="002704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262C13" w:rsidSect="00D80C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13000F"/>
    <w:rsid w:val="001A25DD"/>
    <w:rsid w:val="00262C13"/>
    <w:rsid w:val="00270479"/>
    <w:rsid w:val="002907DB"/>
    <w:rsid w:val="002C60FB"/>
    <w:rsid w:val="002F319E"/>
    <w:rsid w:val="003212A2"/>
    <w:rsid w:val="00383511"/>
    <w:rsid w:val="00464711"/>
    <w:rsid w:val="00524543"/>
    <w:rsid w:val="00592DEB"/>
    <w:rsid w:val="005D7745"/>
    <w:rsid w:val="00651C6F"/>
    <w:rsid w:val="00655C9A"/>
    <w:rsid w:val="0071168C"/>
    <w:rsid w:val="0083613D"/>
    <w:rsid w:val="00854870"/>
    <w:rsid w:val="00854B1B"/>
    <w:rsid w:val="0088306A"/>
    <w:rsid w:val="00912207"/>
    <w:rsid w:val="00970CCD"/>
    <w:rsid w:val="00987088"/>
    <w:rsid w:val="009F69F9"/>
    <w:rsid w:val="00A526CB"/>
    <w:rsid w:val="00A64159"/>
    <w:rsid w:val="00AB34DD"/>
    <w:rsid w:val="00C62A69"/>
    <w:rsid w:val="00CA1D07"/>
    <w:rsid w:val="00CA5474"/>
    <w:rsid w:val="00CC5FD7"/>
    <w:rsid w:val="00D80C6D"/>
    <w:rsid w:val="00E3246F"/>
    <w:rsid w:val="00EE4179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20</cp:revision>
  <cp:lastPrinted>2019-07-23T02:04:00Z</cp:lastPrinted>
  <dcterms:created xsi:type="dcterms:W3CDTF">2020-12-25T04:06:00Z</dcterms:created>
  <dcterms:modified xsi:type="dcterms:W3CDTF">2021-02-18T03:53:00Z</dcterms:modified>
</cp:coreProperties>
</file>