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262C13" w:rsidRDefault="00D80C6D" w:rsidP="00CE37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C62A69" w:rsidRPr="00262C13">
        <w:rPr>
          <w:rFonts w:ascii="TH SarabunPSK" w:hAnsi="TH SarabunPSK" w:cs="TH SarabunPSK"/>
          <w:b/>
          <w:bCs/>
          <w:sz w:val="28"/>
          <w:cs/>
        </w:rPr>
        <w:t>ตรี คณะเทคโนโลยี ปีการศึกษา 2560</w:t>
      </w:r>
    </w:p>
    <w:p w:rsidR="00D80C6D" w:rsidRPr="00262C13" w:rsidRDefault="00D80C6D" w:rsidP="00CE373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262C13" w:rsidRDefault="00970CCD" w:rsidP="00CE373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88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0"/>
        <w:gridCol w:w="2115"/>
        <w:gridCol w:w="1620"/>
        <w:gridCol w:w="1440"/>
        <w:gridCol w:w="1680"/>
      </w:tblGrid>
      <w:tr w:rsidR="0071168C" w:rsidRPr="00262C13" w:rsidTr="00762296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71168C" w:rsidRPr="00262C13" w:rsidRDefault="0071168C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71168C" w:rsidRPr="00262C13" w:rsidRDefault="0071168C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620" w:type="dxa"/>
            <w:vAlign w:val="center"/>
            <w:hideMark/>
          </w:tcPr>
          <w:p w:rsidR="0071168C" w:rsidRPr="00262C13" w:rsidRDefault="0071168C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440" w:type="dxa"/>
            <w:vAlign w:val="center"/>
            <w:hideMark/>
          </w:tcPr>
          <w:p w:rsidR="0071168C" w:rsidRPr="00262C13" w:rsidRDefault="0071168C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71168C" w:rsidRPr="00262C13" w:rsidRDefault="0071168C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CE373C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35</w:t>
            </w:r>
          </w:p>
        </w:tc>
        <w:tc>
          <w:tcPr>
            <w:tcW w:w="162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35</w:t>
            </w:r>
          </w:p>
        </w:tc>
        <w:tc>
          <w:tcPr>
            <w:tcW w:w="144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10</w:t>
            </w:r>
          </w:p>
        </w:tc>
        <w:tc>
          <w:tcPr>
            <w:tcW w:w="168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28.57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CE373C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31</w:t>
            </w:r>
          </w:p>
        </w:tc>
        <w:tc>
          <w:tcPr>
            <w:tcW w:w="162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25</w:t>
            </w:r>
          </w:p>
        </w:tc>
        <w:tc>
          <w:tcPr>
            <w:tcW w:w="144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68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28.00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CE373C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54</w:t>
            </w:r>
          </w:p>
        </w:tc>
        <w:tc>
          <w:tcPr>
            <w:tcW w:w="162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36</w:t>
            </w:r>
          </w:p>
        </w:tc>
        <w:tc>
          <w:tcPr>
            <w:tcW w:w="144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68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63.89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CE373C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26</w:t>
            </w:r>
          </w:p>
        </w:tc>
        <w:tc>
          <w:tcPr>
            <w:tcW w:w="162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26</w:t>
            </w:r>
          </w:p>
        </w:tc>
        <w:tc>
          <w:tcPr>
            <w:tcW w:w="144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1680" w:type="dxa"/>
            <w:hideMark/>
          </w:tcPr>
          <w:p w:rsidR="00C62A69" w:rsidRPr="00262C13" w:rsidRDefault="00C62A69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23.08</w:t>
            </w:r>
          </w:p>
        </w:tc>
      </w:tr>
      <w:tr w:rsidR="003212A2" w:rsidRPr="00262C13" w:rsidTr="00762296">
        <w:trPr>
          <w:trHeight w:val="420"/>
        </w:trPr>
        <w:tc>
          <w:tcPr>
            <w:tcW w:w="2020" w:type="dxa"/>
            <w:noWrap/>
            <w:hideMark/>
          </w:tcPr>
          <w:p w:rsidR="003212A2" w:rsidRPr="00262C13" w:rsidRDefault="003212A2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3212A2" w:rsidRPr="00262C13" w:rsidRDefault="003212A2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146</w:t>
            </w:r>
          </w:p>
        </w:tc>
        <w:tc>
          <w:tcPr>
            <w:tcW w:w="1620" w:type="dxa"/>
            <w:noWrap/>
          </w:tcPr>
          <w:p w:rsidR="003212A2" w:rsidRPr="00262C13" w:rsidRDefault="003212A2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1440" w:type="dxa"/>
            <w:noWrap/>
          </w:tcPr>
          <w:p w:rsidR="003212A2" w:rsidRPr="00262C13" w:rsidRDefault="003212A2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46</w:t>
            </w:r>
          </w:p>
        </w:tc>
        <w:tc>
          <w:tcPr>
            <w:tcW w:w="1680" w:type="dxa"/>
            <w:noWrap/>
          </w:tcPr>
          <w:p w:rsidR="003212A2" w:rsidRPr="00262C13" w:rsidRDefault="003212A2" w:rsidP="00CE373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37.70</w:t>
            </w:r>
          </w:p>
        </w:tc>
      </w:tr>
    </w:tbl>
    <w:p w:rsidR="00970CCD" w:rsidRPr="00262C13" w:rsidRDefault="00970CCD" w:rsidP="00CE373C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262C13" w:rsidRDefault="00D80C6D" w:rsidP="00CE373C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262C13">
        <w:rPr>
          <w:rFonts w:ascii="TH SarabunPSK" w:hAnsi="TH SarabunPSK" w:cs="TH SarabunPSK"/>
          <w:b/>
          <w:bCs/>
          <w:sz w:val="28"/>
          <w:cs/>
        </w:rPr>
        <w:t>2</w:t>
      </w:r>
      <w:r w:rsidRPr="00262C13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894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33"/>
        <w:gridCol w:w="5647"/>
        <w:gridCol w:w="845"/>
        <w:gridCol w:w="1620"/>
      </w:tblGrid>
      <w:tr w:rsidR="00CE373C" w:rsidRPr="00CE373C" w:rsidTr="00CE373C">
        <w:trPr>
          <w:trHeight w:val="480"/>
          <w:tblHeader/>
        </w:trPr>
        <w:tc>
          <w:tcPr>
            <w:tcW w:w="6480" w:type="dxa"/>
            <w:gridSpan w:val="2"/>
            <w:shd w:val="clear" w:color="auto" w:fill="auto"/>
            <w:noWrap/>
            <w:vAlign w:val="center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CE373C" w:rsidRPr="00CE373C" w:rsidTr="00CE373C">
        <w:trPr>
          <w:trHeight w:val="276"/>
        </w:trPr>
        <w:tc>
          <w:tcPr>
            <w:tcW w:w="6480" w:type="dxa"/>
            <w:gridSpan w:val="2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3.71</w:t>
            </w:r>
          </w:p>
        </w:tc>
      </w:tr>
      <w:tr w:rsidR="00CE373C" w:rsidRPr="00CE373C" w:rsidTr="00CE373C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ความมีระเบียบวินัย/ตรงต่อเวลา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CE373C" w:rsidRPr="00CE373C" w:rsidTr="00CE373C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CE373C" w:rsidRPr="00CE373C" w:rsidTr="00CE373C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CE373C" w:rsidRPr="00CE373C" w:rsidTr="00CE373C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CE373C" w:rsidRPr="00CE373C" w:rsidTr="00CE373C">
        <w:trPr>
          <w:trHeight w:val="276"/>
        </w:trPr>
        <w:tc>
          <w:tcPr>
            <w:tcW w:w="6480" w:type="dxa"/>
            <w:gridSpan w:val="2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2)     </w:t>
            </w: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3.75</w:t>
            </w:r>
          </w:p>
        </w:tc>
      </w:tr>
      <w:tr w:rsidR="00CE373C" w:rsidRPr="00CE373C" w:rsidTr="00CE373C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CE373C">
              <w:rPr>
                <w:rFonts w:ascii="TH SarabunPSK" w:hAnsi="TH SarabunPSK" w:cs="TH SarabunPSK"/>
                <w:sz w:val="28"/>
              </w:rPr>
              <w:t xml:space="preserve"> </w:t>
            </w:r>
            <w:r w:rsidRPr="00CE373C">
              <w:rPr>
                <w:rFonts w:ascii="TH SarabunPSK" w:hAnsi="TH SarabunPSK" w:cs="TH SarabunPSK"/>
                <w:sz w:val="28"/>
                <w:cs/>
              </w:rPr>
              <w:t>วิธีการปฏิบัติงาน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0.63</w:t>
            </w:r>
          </w:p>
        </w:tc>
      </w:tr>
      <w:tr w:rsidR="00CE373C" w:rsidRPr="00CE373C" w:rsidTr="00CE373C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0.82</w:t>
            </w:r>
          </w:p>
        </w:tc>
      </w:tr>
      <w:tr w:rsidR="00CE373C" w:rsidRPr="00CE373C" w:rsidTr="00CE373C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CE373C" w:rsidRPr="00CE373C" w:rsidTr="00CE373C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CE373C" w:rsidRPr="00CE373C" w:rsidTr="00CE373C">
        <w:trPr>
          <w:trHeight w:val="276"/>
        </w:trPr>
        <w:tc>
          <w:tcPr>
            <w:tcW w:w="6480" w:type="dxa"/>
            <w:gridSpan w:val="2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3.54</w:t>
            </w:r>
          </w:p>
        </w:tc>
      </w:tr>
      <w:tr w:rsidR="00CE373C" w:rsidRPr="00CE373C" w:rsidTr="00CE373C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1.05</w:t>
            </w:r>
          </w:p>
        </w:tc>
      </w:tr>
      <w:tr w:rsidR="00CE373C" w:rsidRPr="00CE373C" w:rsidTr="00CE373C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แก้ปัญหาและการตัดสินใจ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CE373C" w:rsidRPr="00CE373C" w:rsidTr="00CE373C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CE373C" w:rsidRPr="00CE373C" w:rsidTr="00CE373C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0.82</w:t>
            </w:r>
          </w:p>
        </w:tc>
      </w:tr>
      <w:tr w:rsidR="00CE373C" w:rsidRPr="00CE373C" w:rsidTr="00CE373C">
        <w:trPr>
          <w:trHeight w:val="276"/>
        </w:trPr>
        <w:tc>
          <w:tcPr>
            <w:tcW w:w="6480" w:type="dxa"/>
            <w:gridSpan w:val="2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3.96</w:t>
            </w:r>
          </w:p>
        </w:tc>
      </w:tr>
      <w:tr w:rsidR="00CE373C" w:rsidRPr="00CE373C" w:rsidTr="00CE373C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1.17</w:t>
            </w:r>
          </w:p>
        </w:tc>
      </w:tr>
      <w:tr w:rsidR="00CE373C" w:rsidRPr="00CE373C" w:rsidTr="00CE373C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0.63</w:t>
            </w:r>
          </w:p>
        </w:tc>
      </w:tr>
      <w:tr w:rsidR="00CE373C" w:rsidRPr="00CE373C" w:rsidTr="00CE373C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0.89</w:t>
            </w:r>
          </w:p>
        </w:tc>
      </w:tr>
      <w:tr w:rsidR="00CE373C" w:rsidRPr="00CE373C" w:rsidTr="00CE373C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0.89</w:t>
            </w:r>
          </w:p>
        </w:tc>
      </w:tr>
      <w:tr w:rsidR="00CE373C" w:rsidRPr="00CE373C" w:rsidTr="00CE373C">
        <w:trPr>
          <w:trHeight w:val="276"/>
        </w:trPr>
        <w:tc>
          <w:tcPr>
            <w:tcW w:w="6480" w:type="dxa"/>
            <w:gridSpan w:val="2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3.83</w:t>
            </w:r>
          </w:p>
        </w:tc>
      </w:tr>
      <w:tr w:rsidR="00CE373C" w:rsidRPr="00CE373C" w:rsidTr="00CE373C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CE373C" w:rsidRPr="00CE373C" w:rsidTr="00CE373C">
        <w:trPr>
          <w:trHeight w:val="326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ความรู้และทักษะในการใช้คอมพิวเตอร์และเทคโนโลยีสารสนเทศที่ทันสมัย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CE373C" w:rsidRPr="00CE373C" w:rsidTr="00CE373C">
        <w:trPr>
          <w:trHeight w:val="34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ประมวลผลข้อมูลสารสนเทศ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CE373C" w:rsidRPr="00CE373C" w:rsidTr="0025599E">
        <w:trPr>
          <w:trHeight w:val="309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การประยุกต์ใช้เทคนิคทางสถิติหรือคณิตศาสตร์ในการวิเคราะห์ข้อมูลในการทำงาน</w:t>
            </w:r>
          </w:p>
        </w:tc>
        <w:tc>
          <w:tcPr>
            <w:tcW w:w="845" w:type="dxa"/>
            <w:shd w:val="clear" w:color="auto" w:fill="auto"/>
            <w:noWrap/>
          </w:tcPr>
          <w:p w:rsidR="00CE373C" w:rsidRPr="00CE373C" w:rsidRDefault="00CE373C" w:rsidP="002559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3.83</w:t>
            </w:r>
          </w:p>
        </w:tc>
        <w:tc>
          <w:tcPr>
            <w:tcW w:w="1620" w:type="dxa"/>
            <w:shd w:val="clear" w:color="auto" w:fill="auto"/>
            <w:noWrap/>
          </w:tcPr>
          <w:p w:rsidR="00CE373C" w:rsidRPr="00CE373C" w:rsidRDefault="00CE373C" w:rsidP="002559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0.75</w:t>
            </w:r>
          </w:p>
        </w:tc>
      </w:tr>
      <w:tr w:rsidR="00CE373C" w:rsidRPr="00CE373C" w:rsidTr="00CE373C">
        <w:trPr>
          <w:trHeight w:val="534"/>
        </w:trPr>
        <w:tc>
          <w:tcPr>
            <w:tcW w:w="6480" w:type="dxa"/>
            <w:gridSpan w:val="2"/>
            <w:shd w:val="clear" w:color="auto" w:fill="auto"/>
            <w:noWrap/>
            <w:vAlign w:val="center"/>
          </w:tcPr>
          <w:p w:rsidR="00CE373C" w:rsidRPr="00CE373C" w:rsidRDefault="00CE373C" w:rsidP="00CE37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เฉลี่ยทั้ง 5 ด้าน</w:t>
            </w:r>
          </w:p>
        </w:tc>
        <w:tc>
          <w:tcPr>
            <w:tcW w:w="2465" w:type="dxa"/>
            <w:gridSpan w:val="2"/>
            <w:shd w:val="clear" w:color="auto" w:fill="auto"/>
            <w:noWrap/>
            <w:vAlign w:val="center"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hAnsi="TH SarabunPSK" w:cs="TH SarabunPSK"/>
                <w:b/>
                <w:bCs/>
                <w:sz w:val="28"/>
              </w:rPr>
              <w:t>3.76</w:t>
            </w:r>
          </w:p>
        </w:tc>
      </w:tr>
      <w:tr w:rsidR="00CE373C" w:rsidRPr="00CE373C" w:rsidTr="00CE373C">
        <w:trPr>
          <w:trHeight w:val="276"/>
        </w:trPr>
        <w:tc>
          <w:tcPr>
            <w:tcW w:w="6480" w:type="dxa"/>
            <w:gridSpan w:val="2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บัณฑิตสะท้อน</w:t>
            </w:r>
            <w:proofErr w:type="spellStart"/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ตามอัต</w:t>
            </w:r>
            <w:proofErr w:type="spellEnd"/>
            <w:r w:rsidRPr="00CE37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ลักษณ์ของมหาวิทยาลัยขอนแก่น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CE373C" w:rsidRPr="00CE373C" w:rsidRDefault="00CE373C" w:rsidP="00CE373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373C" w:rsidRPr="00CE373C" w:rsidTr="0025599E">
        <w:trPr>
          <w:trHeight w:val="245"/>
        </w:trPr>
        <w:tc>
          <w:tcPr>
            <w:tcW w:w="833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47" w:type="dxa"/>
            <w:shd w:val="clear" w:color="auto" w:fill="auto"/>
            <w:noWrap/>
          </w:tcPr>
          <w:p w:rsidR="00CE373C" w:rsidRPr="00CE373C" w:rsidRDefault="00CE373C" w:rsidP="00CE37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373C">
              <w:rPr>
                <w:rFonts w:ascii="TH SarabunPSK" w:hAnsi="TH SarabunPSK" w:cs="TH SarabunPSK"/>
                <w:sz w:val="28"/>
                <w:cs/>
              </w:rPr>
              <w:t>บัณฑิตได้สะท้อน</w:t>
            </w:r>
            <w:proofErr w:type="spellStart"/>
            <w:r w:rsidRPr="00CE373C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CE373C">
              <w:rPr>
                <w:rFonts w:ascii="TH SarabunPSK" w:hAnsi="TH SarabunPSK" w:cs="TH SarabunPSK"/>
                <w:sz w:val="28"/>
                <w:cs/>
              </w:rPr>
              <w:t xml:space="preserve">ลักษณ์ของผู้เรียนตามที่มหาวิทยาลัยกำหนดไว้คือ </w:t>
            </w:r>
            <w:r w:rsidRPr="00CE373C">
              <w:rPr>
                <w:rFonts w:ascii="TH SarabunPSK" w:hAnsi="TH SarabunPSK" w:cs="TH SarabunPSK"/>
                <w:sz w:val="28"/>
              </w:rPr>
              <w:t>“</w:t>
            </w:r>
            <w:r w:rsidRPr="00CE373C">
              <w:rPr>
                <w:rFonts w:ascii="TH SarabunPSK" w:hAnsi="TH SarabunPSK" w:cs="TH SarabunPSK"/>
                <w:sz w:val="28"/>
                <w:cs/>
              </w:rPr>
              <w:t xml:space="preserve">บัณฑิตพร้อมทำงาน </w:t>
            </w:r>
            <w:r w:rsidRPr="00CE373C">
              <w:rPr>
                <w:rFonts w:ascii="TH SarabunPSK" w:hAnsi="TH SarabunPSK" w:cs="TH SarabunPSK"/>
                <w:sz w:val="28"/>
              </w:rPr>
              <w:t xml:space="preserve">(Ready to Work)” </w:t>
            </w:r>
            <w:r w:rsidRPr="00CE373C">
              <w:rPr>
                <w:rFonts w:ascii="TH SarabunPSK" w:hAnsi="TH SarabunPSK" w:cs="TH SarabunPSK"/>
                <w:sz w:val="28"/>
                <w:cs/>
              </w:rPr>
              <w:t>อยู่ในระดับใด</w:t>
            </w:r>
          </w:p>
        </w:tc>
        <w:tc>
          <w:tcPr>
            <w:tcW w:w="845" w:type="dxa"/>
            <w:shd w:val="clear" w:color="auto" w:fill="auto"/>
            <w:noWrap/>
          </w:tcPr>
          <w:p w:rsidR="00CE373C" w:rsidRPr="00CE373C" w:rsidRDefault="00CE373C" w:rsidP="002559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</w:tcPr>
          <w:p w:rsidR="00CE373C" w:rsidRPr="00CE373C" w:rsidRDefault="00CE373C" w:rsidP="002559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373C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</w:tbl>
    <w:p w:rsidR="00D80C6D" w:rsidRPr="00262C13" w:rsidRDefault="00D80C6D" w:rsidP="00CE373C">
      <w:pPr>
        <w:spacing w:after="0" w:line="240" w:lineRule="auto"/>
        <w:rPr>
          <w:rFonts w:ascii="TH SarabunPSK" w:hAnsi="TH SarabunPSK" w:cs="TH SarabunPSK"/>
          <w:szCs w:val="22"/>
          <w:cs/>
        </w:rPr>
      </w:pPr>
    </w:p>
    <w:p w:rsidR="00E3246F" w:rsidRPr="00262C13" w:rsidRDefault="00FB06B1" w:rsidP="00CE37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262C13" w:rsidRDefault="00FB06B1" w:rsidP="00CE373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  <w:bookmarkStart w:id="0" w:name="_GoBack"/>
      <w:bookmarkEnd w:id="0"/>
    </w:p>
    <w:p w:rsidR="00C40420" w:rsidRPr="00C40420" w:rsidRDefault="00C40420" w:rsidP="00140FF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0420">
        <w:rPr>
          <w:rFonts w:ascii="TH SarabunPSK" w:hAnsi="TH SarabunPSK" w:cs="TH SarabunPSK"/>
          <w:sz w:val="32"/>
          <w:szCs w:val="32"/>
          <w:cs/>
        </w:rPr>
        <w:t>กล้าแสดงออก มีแนวความคิดใหม่ๆ</w:t>
      </w:r>
    </w:p>
    <w:p w:rsidR="00C40420" w:rsidRPr="00C40420" w:rsidRDefault="00C40420" w:rsidP="00140FF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0420">
        <w:rPr>
          <w:rFonts w:ascii="TH SarabunPSK" w:hAnsi="TH SarabunPSK" w:cs="TH SarabunPSK"/>
          <w:sz w:val="32"/>
          <w:szCs w:val="32"/>
          <w:cs/>
        </w:rPr>
        <w:t>บัณฑิตมีคุณลักษณะที่พึงประสงค์ทั้ง 5 ด้าน</w:t>
      </w:r>
    </w:p>
    <w:p w:rsidR="00C40420" w:rsidRPr="00C40420" w:rsidRDefault="00C40420" w:rsidP="00C40420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0420">
        <w:rPr>
          <w:rFonts w:ascii="TH SarabunPSK" w:hAnsi="TH SarabunPSK" w:cs="TH SarabunPSK"/>
          <w:sz w:val="32"/>
          <w:szCs w:val="32"/>
          <w:cs/>
        </w:rPr>
        <w:t>สามารถเรียนรู้งานได้ดี</w:t>
      </w:r>
    </w:p>
    <w:p w:rsidR="00FB06B1" w:rsidRPr="00C40420" w:rsidRDefault="00FB06B1" w:rsidP="00C4042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0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FB06B1" w:rsidRPr="00262C13" w:rsidRDefault="00B722B2" w:rsidP="00CE373C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B06B1" w:rsidRPr="00262C13" w:rsidRDefault="00FB06B1" w:rsidP="00CE373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262C13" w:rsidRDefault="00B722B2" w:rsidP="00CE373C">
      <w:pPr>
        <w:pStyle w:val="a6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B06B1" w:rsidRPr="00262C13" w:rsidRDefault="00FB06B1" w:rsidP="00CE37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262C13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4034A"/>
    <w:rsid w:val="0025599E"/>
    <w:rsid w:val="00262C13"/>
    <w:rsid w:val="002907DB"/>
    <w:rsid w:val="002C60FB"/>
    <w:rsid w:val="002F319E"/>
    <w:rsid w:val="003212A2"/>
    <w:rsid w:val="00383511"/>
    <w:rsid w:val="00464711"/>
    <w:rsid w:val="00502407"/>
    <w:rsid w:val="00553BD0"/>
    <w:rsid w:val="00655C9A"/>
    <w:rsid w:val="0071168C"/>
    <w:rsid w:val="00762296"/>
    <w:rsid w:val="0088306A"/>
    <w:rsid w:val="00970CCD"/>
    <w:rsid w:val="00987088"/>
    <w:rsid w:val="009F69F9"/>
    <w:rsid w:val="00A526CB"/>
    <w:rsid w:val="00A64159"/>
    <w:rsid w:val="00B722B2"/>
    <w:rsid w:val="00BA21BE"/>
    <w:rsid w:val="00BA424C"/>
    <w:rsid w:val="00C40420"/>
    <w:rsid w:val="00C4629A"/>
    <w:rsid w:val="00C62A69"/>
    <w:rsid w:val="00CA1D07"/>
    <w:rsid w:val="00CA5474"/>
    <w:rsid w:val="00CE373C"/>
    <w:rsid w:val="00D80C6D"/>
    <w:rsid w:val="00E3246F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2019-07-23T02:04:00Z</cp:lastPrinted>
  <dcterms:created xsi:type="dcterms:W3CDTF">2020-12-25T04:06:00Z</dcterms:created>
  <dcterms:modified xsi:type="dcterms:W3CDTF">2021-02-16T07:32:00Z</dcterms:modified>
</cp:coreProperties>
</file>